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F0" w:rsidRDefault="00BF16F0" w:rsidP="00BF16F0">
      <w:pPr>
        <w:jc w:val="right"/>
        <w:rPr>
          <w:b/>
          <w:sz w:val="32"/>
          <w:szCs w:val="32"/>
        </w:rPr>
      </w:pP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 xml:space="preserve">Глава </w:t>
      </w:r>
      <w:r w:rsidR="00343A2E">
        <w:rPr>
          <w:b/>
          <w:sz w:val="32"/>
          <w:szCs w:val="32"/>
        </w:rPr>
        <w:t xml:space="preserve">Москаленского </w:t>
      </w:r>
      <w:r>
        <w:rPr>
          <w:b/>
          <w:sz w:val="32"/>
          <w:szCs w:val="32"/>
        </w:rPr>
        <w:t xml:space="preserve"> сельского поселения </w:t>
      </w: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 xml:space="preserve">Марьяновского муниципального района </w:t>
      </w: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>Омской области</w:t>
      </w:r>
    </w:p>
    <w:p w:rsidR="00BF16F0" w:rsidRDefault="00BF16F0" w:rsidP="00BF16F0">
      <w:pPr>
        <w:jc w:val="center"/>
        <w:rPr>
          <w:b/>
          <w:sz w:val="36"/>
          <w:szCs w:val="32"/>
        </w:rPr>
      </w:pPr>
    </w:p>
    <w:p w:rsidR="00BF16F0" w:rsidRDefault="00BF16F0" w:rsidP="00BF16F0">
      <w:pPr>
        <w:jc w:val="center"/>
      </w:pPr>
      <w:r>
        <w:rPr>
          <w:b/>
          <w:sz w:val="36"/>
        </w:rPr>
        <w:t>ПОСТАНОВЛЕНИЕ</w:t>
      </w:r>
    </w:p>
    <w:p w:rsidR="00BF16F0" w:rsidRDefault="005A7C2B" w:rsidP="00BF16F0">
      <w:r>
        <w:rPr>
          <w:b/>
          <w:sz w:val="28"/>
        </w:rPr>
        <w:t>18</w:t>
      </w:r>
      <w:r w:rsidR="00BF16F0">
        <w:rPr>
          <w:sz w:val="28"/>
        </w:rPr>
        <w:t>.</w:t>
      </w:r>
      <w:r>
        <w:rPr>
          <w:sz w:val="28"/>
        </w:rPr>
        <w:t>11</w:t>
      </w:r>
      <w:r w:rsidR="00BF16F0">
        <w:rPr>
          <w:sz w:val="28"/>
        </w:rPr>
        <w:t>.2022</w:t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  <w:t xml:space="preserve">                                       №</w:t>
      </w:r>
      <w:r w:rsidR="00343A2E">
        <w:rPr>
          <w:sz w:val="28"/>
        </w:rPr>
        <w:t>92</w:t>
      </w:r>
    </w:p>
    <w:p w:rsidR="00BF16F0" w:rsidRDefault="00BF16F0" w:rsidP="00BF16F0">
      <w:proofErr w:type="spellStart"/>
      <w:r>
        <w:t>п</w:t>
      </w:r>
      <w:proofErr w:type="gramStart"/>
      <w:r>
        <w:t>.</w:t>
      </w:r>
      <w:r w:rsidR="00343A2E">
        <w:t>М</w:t>
      </w:r>
      <w:proofErr w:type="gramEnd"/>
      <w:r w:rsidR="00343A2E">
        <w:t>оскаленский</w:t>
      </w:r>
      <w:proofErr w:type="spellEnd"/>
      <w:r w:rsidR="00343A2E">
        <w:t xml:space="preserve"> </w:t>
      </w:r>
    </w:p>
    <w:p w:rsidR="00BF16F0" w:rsidRDefault="00BF16F0" w:rsidP="00BF16F0"/>
    <w:p w:rsidR="00BF16F0" w:rsidRPr="003E1D53" w:rsidRDefault="00BF16F0" w:rsidP="00BF16F0">
      <w:pPr>
        <w:autoSpaceDN w:val="0"/>
        <w:adjustRightInd w:val="0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proofErr w:type="gramStart"/>
      <w:r w:rsidRPr="003E1D53">
        <w:rPr>
          <w:color w:val="010101"/>
          <w:sz w:val="28"/>
          <w:szCs w:val="28"/>
        </w:rPr>
        <w:t>Программы профилактики рисков причинения</w:t>
      </w:r>
      <w:proofErr w:type="gramEnd"/>
      <w:r w:rsidRPr="003E1D53">
        <w:rPr>
          <w:color w:val="010101"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 </w:t>
      </w:r>
      <w:r w:rsidR="00343A2E">
        <w:rPr>
          <w:color w:val="010101"/>
          <w:sz w:val="28"/>
          <w:szCs w:val="28"/>
        </w:rPr>
        <w:t xml:space="preserve">Москаленского 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 Марьяновского муниципального района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 Омской области на 202</w:t>
      </w:r>
      <w:r>
        <w:rPr>
          <w:color w:val="010101"/>
          <w:sz w:val="28"/>
          <w:szCs w:val="28"/>
        </w:rPr>
        <w:t>3</w:t>
      </w:r>
      <w:r w:rsidRPr="003E1D53">
        <w:rPr>
          <w:color w:val="010101"/>
          <w:sz w:val="28"/>
          <w:szCs w:val="28"/>
        </w:rPr>
        <w:t xml:space="preserve"> год</w:t>
      </w:r>
    </w:p>
    <w:p w:rsidR="00BF16F0" w:rsidRPr="003E1D53" w:rsidRDefault="00BF16F0" w:rsidP="00BF16F0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BF16F0" w:rsidRDefault="00BF16F0" w:rsidP="00BF16F0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</w:t>
      </w:r>
      <w:proofErr w:type="gramStart"/>
      <w:r w:rsidRPr="003E1D5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3E1D53">
        <w:rPr>
          <w:sz w:val="28"/>
          <w:szCs w:val="28"/>
        </w:rPr>
        <w:t xml:space="preserve"> Совета 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>
        <w:rPr>
          <w:sz w:val="28"/>
          <w:szCs w:val="28"/>
        </w:rPr>
        <w:t>28.</w:t>
      </w:r>
      <w:r w:rsidRPr="003E1D53">
        <w:rPr>
          <w:sz w:val="28"/>
          <w:szCs w:val="28"/>
        </w:rPr>
        <w:t xml:space="preserve">10.2021  № </w:t>
      </w:r>
      <w:r w:rsidR="00343A2E">
        <w:rPr>
          <w:sz w:val="28"/>
          <w:szCs w:val="28"/>
        </w:rPr>
        <w:t xml:space="preserve">37/9 </w:t>
      </w:r>
      <w:r w:rsidRPr="003E1D53">
        <w:rPr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Марьяновского муниципального района Омской области», руководствуясь Уставом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>сельского поселения Марьяновского муниципального рай</w:t>
      </w:r>
      <w:r>
        <w:rPr>
          <w:sz w:val="28"/>
          <w:szCs w:val="28"/>
        </w:rPr>
        <w:t xml:space="preserve">она Омской области,  </w:t>
      </w:r>
    </w:p>
    <w:p w:rsidR="00BF16F0" w:rsidRDefault="00BF16F0" w:rsidP="00BF16F0">
      <w:pPr>
        <w:autoSpaceDN w:val="0"/>
        <w:adjustRightInd w:val="0"/>
        <w:jc w:val="center"/>
        <w:rPr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16F0" w:rsidRPr="003E1D53" w:rsidRDefault="00BF16F0" w:rsidP="00BF16F0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</w:t>
      </w:r>
      <w:proofErr w:type="gramStart"/>
      <w:r w:rsidRPr="003E1D53">
        <w:rPr>
          <w:color w:val="010101"/>
          <w:sz w:val="28"/>
          <w:szCs w:val="28"/>
        </w:rPr>
        <w:t>)о</w:t>
      </w:r>
      <w:proofErr w:type="gramEnd"/>
      <w:r w:rsidRPr="003E1D53">
        <w:rPr>
          <w:color w:val="010101"/>
          <w:sz w:val="28"/>
          <w:szCs w:val="28"/>
        </w:rPr>
        <w:t>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r w:rsidR="00343A2E">
        <w:rPr>
          <w:color w:val="010101"/>
          <w:sz w:val="28"/>
          <w:szCs w:val="28"/>
        </w:rPr>
        <w:t xml:space="preserve">Москаленского 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Марьяновского муниципального ра</w:t>
      </w:r>
      <w:r>
        <w:rPr>
          <w:color w:val="010101"/>
          <w:sz w:val="28"/>
          <w:szCs w:val="28"/>
        </w:rPr>
        <w:t>йона Омской области на 2023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BF16F0" w:rsidRPr="003E1D53" w:rsidRDefault="00BF16F0" w:rsidP="00BF16F0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r w:rsidR="00343A2E">
        <w:rPr>
          <w:color w:val="000000"/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F16F0" w:rsidRDefault="00BF16F0" w:rsidP="00BF16F0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F16F0" w:rsidRDefault="00BF16F0" w:rsidP="00BF16F0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43A2E">
        <w:rPr>
          <w:color w:val="000000"/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    </w:t>
      </w:r>
      <w:r w:rsidR="00343A2E">
        <w:rPr>
          <w:color w:val="000000"/>
          <w:sz w:val="28"/>
          <w:szCs w:val="28"/>
        </w:rPr>
        <w:t xml:space="preserve">И.М. </w:t>
      </w:r>
      <w:proofErr w:type="spellStart"/>
      <w:r w:rsidR="00343A2E">
        <w:rPr>
          <w:color w:val="000000"/>
          <w:sz w:val="28"/>
          <w:szCs w:val="28"/>
        </w:rPr>
        <w:t>Харютин</w:t>
      </w:r>
      <w:proofErr w:type="spellEnd"/>
      <w:r w:rsidR="00343A2E">
        <w:rPr>
          <w:color w:val="000000"/>
          <w:sz w:val="28"/>
          <w:szCs w:val="28"/>
        </w:rPr>
        <w:t xml:space="preserve"> </w:t>
      </w:r>
    </w:p>
    <w:p w:rsidR="00BF16F0" w:rsidRDefault="00BF16F0" w:rsidP="00BF16F0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A7C2B" w:rsidRDefault="005A7C2B" w:rsidP="00BF16F0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BF16F0" w:rsidRDefault="00343A2E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Москаленского </w:t>
      </w:r>
      <w:r w:rsidR="00BF16F0">
        <w:rPr>
          <w:color w:val="000000"/>
        </w:rPr>
        <w:t xml:space="preserve"> сельского поселения</w:t>
      </w: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Марьяновского муниципального</w:t>
      </w: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BF16F0" w:rsidRPr="003E1D53" w:rsidRDefault="005A7C2B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18</w:t>
      </w:r>
      <w:r w:rsidR="00BF16F0">
        <w:rPr>
          <w:color w:val="000000"/>
        </w:rPr>
        <w:t>.</w:t>
      </w:r>
      <w:r>
        <w:rPr>
          <w:color w:val="000000"/>
        </w:rPr>
        <w:t>11</w:t>
      </w:r>
      <w:r w:rsidR="00BF16F0">
        <w:rPr>
          <w:color w:val="000000"/>
        </w:rPr>
        <w:t>.2022 №</w:t>
      </w:r>
      <w:r w:rsidR="00D85ABA">
        <w:rPr>
          <w:color w:val="000000"/>
        </w:rPr>
        <w:t>92</w:t>
      </w:r>
    </w:p>
    <w:p w:rsidR="00BF16F0" w:rsidRPr="003E1D53" w:rsidRDefault="00BF16F0" w:rsidP="00BF16F0">
      <w:pPr>
        <w:autoSpaceDN w:val="0"/>
        <w:adjustRightInd w:val="0"/>
        <w:rPr>
          <w:color w:val="000000"/>
          <w:sz w:val="28"/>
          <w:szCs w:val="28"/>
        </w:rPr>
      </w:pPr>
    </w:p>
    <w:p w:rsidR="00BF16F0" w:rsidRDefault="00BF16F0" w:rsidP="00BF16F0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r w:rsidR="00343A2E">
        <w:rPr>
          <w:b/>
          <w:color w:val="010101"/>
          <w:sz w:val="28"/>
          <w:szCs w:val="28"/>
        </w:rPr>
        <w:t xml:space="preserve">Москаленского 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>сельского поселения Марьяновского муниципального района Омской области на 202</w:t>
      </w:r>
      <w:r>
        <w:rPr>
          <w:b/>
          <w:color w:val="010101"/>
          <w:sz w:val="28"/>
          <w:szCs w:val="28"/>
        </w:rPr>
        <w:t>3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BF16F0" w:rsidRDefault="00BF16F0" w:rsidP="00BF16F0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343A2E">
              <w:rPr>
                <w:bCs/>
                <w:sz w:val="28"/>
                <w:szCs w:val="28"/>
              </w:rPr>
              <w:t xml:space="preserve">Москаленского 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>
              <w:rPr>
                <w:bCs/>
                <w:sz w:val="28"/>
                <w:szCs w:val="28"/>
              </w:rPr>
              <w:t>3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r w:rsidR="00343A2E">
              <w:rPr>
                <w:sz w:val="28"/>
                <w:szCs w:val="28"/>
              </w:rPr>
              <w:t xml:space="preserve">Москаленского </w:t>
            </w:r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Марьяновского муниципальн</w:t>
            </w:r>
            <w:r>
              <w:rPr>
                <w:sz w:val="28"/>
                <w:szCs w:val="28"/>
              </w:rPr>
              <w:t>ого райо</w:t>
            </w:r>
            <w:r w:rsidR="00D85ABA">
              <w:rPr>
                <w:sz w:val="28"/>
                <w:szCs w:val="28"/>
              </w:rPr>
              <w:t>на Омской области от 28.10.2021</w:t>
            </w:r>
            <w:r>
              <w:rPr>
                <w:sz w:val="28"/>
                <w:szCs w:val="28"/>
              </w:rPr>
              <w:t xml:space="preserve">  № </w:t>
            </w:r>
            <w:r w:rsidR="00D85ABA">
              <w:rPr>
                <w:sz w:val="28"/>
                <w:szCs w:val="28"/>
              </w:rPr>
              <w:t xml:space="preserve">37/9 </w:t>
            </w:r>
            <w:r w:rsidRPr="003E1D53">
              <w:rPr>
                <w:sz w:val="28"/>
                <w:szCs w:val="28"/>
              </w:rPr>
              <w:t>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343A2E">
              <w:rPr>
                <w:sz w:val="28"/>
                <w:szCs w:val="28"/>
              </w:rPr>
              <w:t>Москаленского</w:t>
            </w:r>
            <w:proofErr w:type="gramEnd"/>
            <w:r w:rsidR="00343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 Марьяновского муниципального района Омской области»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343A2E">
              <w:rPr>
                <w:bCs/>
                <w:sz w:val="28"/>
                <w:szCs w:val="28"/>
              </w:rPr>
              <w:t xml:space="preserve">Москаленского </w:t>
            </w:r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r>
              <w:rPr>
                <w:bCs/>
                <w:sz w:val="28"/>
                <w:szCs w:val="28"/>
              </w:rPr>
              <w:t>Марьяновского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3A2E">
              <w:rPr>
                <w:bCs/>
                <w:sz w:val="28"/>
                <w:szCs w:val="28"/>
              </w:rPr>
              <w:t xml:space="preserve">Москаленского 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</w:t>
            </w:r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F16F0" w:rsidRPr="00972196" w:rsidRDefault="00BF16F0" w:rsidP="008F1AC3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BF16F0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BF16F0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Марьяновского муниципального района Омской области (далее – </w:t>
      </w:r>
      <w:r>
        <w:rPr>
          <w:sz w:val="28"/>
          <w:szCs w:val="28"/>
        </w:rPr>
        <w:t xml:space="preserve">Васильевское </w:t>
      </w:r>
      <w:r w:rsidRPr="00972196">
        <w:rPr>
          <w:sz w:val="28"/>
          <w:szCs w:val="28"/>
        </w:rPr>
        <w:t>сельское поселение).</w:t>
      </w:r>
    </w:p>
    <w:p w:rsidR="00BF16F0" w:rsidRPr="009F7BB6" w:rsidRDefault="00BF16F0" w:rsidP="00BF16F0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343A2E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16F0" w:rsidRPr="00784A89" w:rsidRDefault="00BF16F0" w:rsidP="00BF16F0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BF16F0" w:rsidRPr="00784A89" w:rsidRDefault="00BF16F0" w:rsidP="00BF16F0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BF16F0" w:rsidRPr="00784A89" w:rsidRDefault="00BF16F0" w:rsidP="00BF16F0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lastRenderedPageBreak/>
        <w:t>- Федеральный закон от 02.05.2006 № 59-ФЗ «О порядке рассмотрения обращений граждан Российской Федерации»;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Устав муниципального образования </w:t>
      </w:r>
      <w:r>
        <w:rPr>
          <w:sz w:val="28"/>
          <w:szCs w:val="28"/>
        </w:rPr>
        <w:t xml:space="preserve">Васильевское </w:t>
      </w:r>
      <w:r w:rsidRPr="00784A89">
        <w:rPr>
          <w:sz w:val="28"/>
          <w:szCs w:val="28"/>
        </w:rPr>
        <w:t>сельское поселение Марьяновского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>
        <w:rPr>
          <w:sz w:val="28"/>
          <w:szCs w:val="28"/>
        </w:rPr>
        <w:t>21/3</w:t>
      </w:r>
      <w:r w:rsidRPr="00784A89">
        <w:rPr>
          <w:sz w:val="28"/>
          <w:szCs w:val="28"/>
        </w:rPr>
        <w:t>;</w:t>
      </w:r>
    </w:p>
    <w:p w:rsidR="00BF16F0" w:rsidRPr="00784A89" w:rsidRDefault="00BF16F0" w:rsidP="00BF16F0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 от</w:t>
      </w:r>
      <w:r>
        <w:rPr>
          <w:sz w:val="28"/>
          <w:szCs w:val="28"/>
        </w:rPr>
        <w:t xml:space="preserve"> 28.10.2021 №10/39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BF16F0" w:rsidRPr="00784A89" w:rsidRDefault="00BF16F0" w:rsidP="00BF16F0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r w:rsidR="00343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Москаленского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r w:rsidR="00343A2E">
        <w:rPr>
          <w:rFonts w:ascii="Times New Roman" w:hAnsi="Times New Roman" w:cs="Times New Roman"/>
          <w:color w:val="000000"/>
          <w:sz w:val="28"/>
          <w:szCs w:val="28"/>
        </w:rPr>
        <w:t xml:space="preserve">Москаленского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14.11.2019 №34/7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BF16F0" w:rsidRPr="00784A89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BF16F0" w:rsidRPr="00784A89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BF16F0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r w:rsidR="00343A2E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F16F0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343A2E">
        <w:rPr>
          <w:sz w:val="28"/>
          <w:szCs w:val="28"/>
        </w:rPr>
        <w:t xml:space="preserve">Москаленского </w:t>
      </w:r>
      <w:r w:rsidRPr="005A7C2B">
        <w:rPr>
          <w:sz w:val="28"/>
          <w:szCs w:val="28"/>
        </w:rPr>
        <w:t xml:space="preserve"> сельского поселения Марьяновского   муниципального района Омской области направлен на соблюдение гражданами и организациями Правил благоустройства территории </w:t>
      </w:r>
      <w:r w:rsidR="00343A2E">
        <w:rPr>
          <w:sz w:val="28"/>
          <w:szCs w:val="28"/>
        </w:rPr>
        <w:t xml:space="preserve">Москаленского </w:t>
      </w:r>
      <w:r w:rsidRPr="005A7C2B">
        <w:rPr>
          <w:sz w:val="28"/>
          <w:szCs w:val="28"/>
        </w:rPr>
        <w:t xml:space="preserve"> сельского поселения Марьяновского   муниципального района Омской области (далее – Правила благоустройства)</w:t>
      </w:r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>Муниципальный контроль осуществляется посредством:</w:t>
      </w:r>
    </w:p>
    <w:p w:rsidR="00BF16F0" w:rsidRPr="005A7C2B" w:rsidRDefault="005A7C2B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6F0" w:rsidRPr="005A7C2B">
        <w:rPr>
          <w:sz w:val="28"/>
          <w:szCs w:val="28"/>
        </w:rPr>
        <w:t>организации и проведения проверок выполнения гражданами и организациями Правил благоустройства;</w:t>
      </w:r>
    </w:p>
    <w:p w:rsidR="00BF16F0" w:rsidRPr="005A7C2B" w:rsidRDefault="005A7C2B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6F0" w:rsidRPr="005A7C2B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BF16F0" w:rsidRPr="005A7C2B" w:rsidRDefault="005A7C2B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6F0" w:rsidRPr="005A7C2B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BE0BD1" w:rsidRPr="005A7C2B" w:rsidRDefault="00D85ABA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BD1" w:rsidRPr="005A7C2B">
        <w:rPr>
          <w:sz w:val="28"/>
          <w:szCs w:val="28"/>
        </w:rPr>
        <w:t xml:space="preserve"> В 2022 году Администрацией </w:t>
      </w:r>
      <w:r w:rsidR="00343A2E">
        <w:rPr>
          <w:sz w:val="28"/>
          <w:szCs w:val="28"/>
        </w:rPr>
        <w:t xml:space="preserve">Москаленского </w:t>
      </w:r>
      <w:r w:rsidR="00BE0BD1">
        <w:rPr>
          <w:sz w:val="28"/>
          <w:szCs w:val="28"/>
        </w:rPr>
        <w:t xml:space="preserve"> сельского</w:t>
      </w:r>
      <w:r w:rsidR="00BE0BD1" w:rsidRPr="005A7C2B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</w:t>
      </w:r>
      <w:r w:rsidR="00BE0BD1" w:rsidRPr="005A7C2B">
        <w:rPr>
          <w:sz w:val="28"/>
          <w:szCs w:val="28"/>
        </w:rPr>
        <w:t xml:space="preserve"> Марьяновского муниципального района Омской области выдано </w:t>
      </w:r>
      <w:r>
        <w:rPr>
          <w:sz w:val="28"/>
          <w:szCs w:val="28"/>
        </w:rPr>
        <w:t xml:space="preserve">17 </w:t>
      </w:r>
      <w:r w:rsidR="00BE0BD1" w:rsidRPr="005A7C2B">
        <w:rPr>
          <w:sz w:val="28"/>
          <w:szCs w:val="28"/>
        </w:rPr>
        <w:t>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BF16F0" w:rsidRPr="005A7C2B" w:rsidRDefault="00477A7E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 </w:t>
      </w:r>
      <w:r w:rsidR="00BF16F0" w:rsidRPr="005A7C2B">
        <w:rPr>
          <w:sz w:val="28"/>
          <w:szCs w:val="28"/>
        </w:rPr>
        <w:t xml:space="preserve">Подконтрольные субъекты: граждане, проживающие или пребывающие на территории </w:t>
      </w:r>
      <w:r w:rsidR="00343A2E">
        <w:rPr>
          <w:sz w:val="28"/>
          <w:szCs w:val="28"/>
        </w:rPr>
        <w:t xml:space="preserve">Москаленского </w:t>
      </w:r>
      <w:r w:rsidR="00BF16F0" w:rsidRPr="005A7C2B">
        <w:rPr>
          <w:sz w:val="28"/>
          <w:szCs w:val="28"/>
        </w:rPr>
        <w:t xml:space="preserve"> сельского поселения </w:t>
      </w:r>
      <w:r w:rsidR="00BF16F0" w:rsidRPr="005A7C2B">
        <w:rPr>
          <w:sz w:val="28"/>
          <w:szCs w:val="28"/>
        </w:rPr>
        <w:lastRenderedPageBreak/>
        <w:t xml:space="preserve">Марьяновского   муниципального района Омской области, организации, осуществляющие деятельность на территории </w:t>
      </w:r>
      <w:r w:rsidR="00343A2E">
        <w:rPr>
          <w:sz w:val="28"/>
          <w:szCs w:val="28"/>
        </w:rPr>
        <w:t xml:space="preserve">Москаленского </w:t>
      </w:r>
      <w:r w:rsidR="00BF16F0" w:rsidRPr="005A7C2B">
        <w:rPr>
          <w:sz w:val="28"/>
          <w:szCs w:val="28"/>
        </w:rPr>
        <w:t xml:space="preserve"> сельского поселения Марьяновского   муниципального района Омской области. </w:t>
      </w:r>
    </w:p>
    <w:p w:rsidR="00FA1408" w:rsidRPr="005A7C2B" w:rsidRDefault="00FA1408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>Данные о проведенных мероприятиях.</w:t>
      </w:r>
    </w:p>
    <w:p w:rsidR="00BF16F0" w:rsidRPr="00FD7F73" w:rsidRDefault="00BF16F0" w:rsidP="005A7C2B">
      <w:pPr>
        <w:shd w:val="clear" w:color="auto" w:fill="FFFFFF"/>
        <w:ind w:firstLine="778"/>
        <w:jc w:val="both"/>
        <w:rPr>
          <w:sz w:val="24"/>
          <w:szCs w:val="24"/>
        </w:rPr>
      </w:pPr>
      <w:proofErr w:type="gramStart"/>
      <w:r w:rsidRPr="005A7C2B">
        <w:rPr>
          <w:sz w:val="28"/>
          <w:szCs w:val="28"/>
        </w:rPr>
        <w:t xml:space="preserve">Правила благоустройства размещены </w:t>
      </w:r>
      <w:r w:rsidR="00E54BEE" w:rsidRPr="005A7C2B">
        <w:rPr>
          <w:sz w:val="28"/>
          <w:szCs w:val="28"/>
        </w:rPr>
        <w:t>на официальном сайте муниципального образования информационно-телекоммуникационной сети</w:t>
      </w:r>
      <w:r w:rsidR="00E54BEE" w:rsidRPr="002373AD">
        <w:rPr>
          <w:color w:val="010101"/>
          <w:sz w:val="28"/>
          <w:szCs w:val="28"/>
        </w:rPr>
        <w:t xml:space="preserve"> «Интернет» размещалась информация, содержащая </w:t>
      </w:r>
      <w:r w:rsidR="00E54BEE" w:rsidRPr="002373AD"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 w:rsidR="00E54BEE">
        <w:rPr>
          <w:sz w:val="28"/>
          <w:szCs w:val="28"/>
        </w:rPr>
        <w:t>ушении обязательных требований.</w:t>
      </w:r>
      <w:r w:rsidR="005A7C2B">
        <w:rPr>
          <w:sz w:val="24"/>
          <w:szCs w:val="24"/>
        </w:rPr>
        <w:t xml:space="preserve"> </w:t>
      </w:r>
      <w:proofErr w:type="gramEnd"/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Характеристика проблем, на решение которых направлена программа. </w:t>
      </w:r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proofErr w:type="gramStart"/>
      <w:r w:rsidRPr="005A7C2B">
        <w:rPr>
          <w:sz w:val="28"/>
          <w:szCs w:val="28"/>
        </w:rPr>
        <w:t xml:space="preserve">Программа направлена на решение следующих проблем: обеспечение чистоты и порядка на территориях общего пользования </w:t>
      </w:r>
      <w:r w:rsidR="00343A2E">
        <w:rPr>
          <w:sz w:val="28"/>
          <w:szCs w:val="28"/>
        </w:rPr>
        <w:t xml:space="preserve">Москаленского </w:t>
      </w:r>
      <w:r w:rsidRPr="005A7C2B">
        <w:rPr>
          <w:sz w:val="28"/>
          <w:szCs w:val="28"/>
        </w:rPr>
        <w:t xml:space="preserve"> сельского поселения, содержание прилегающих территорий, содержание элементов и объектов благоустройства. </w:t>
      </w:r>
      <w:proofErr w:type="gramEnd"/>
    </w:p>
    <w:p w:rsidR="00BF16F0" w:rsidRPr="00FD7F73" w:rsidRDefault="00BF16F0" w:rsidP="00BF16F0">
      <w:pPr>
        <w:jc w:val="both"/>
        <w:rPr>
          <w:sz w:val="24"/>
          <w:szCs w:val="24"/>
        </w:rPr>
      </w:pPr>
    </w:p>
    <w:p w:rsidR="00BF16F0" w:rsidRDefault="00BF16F0" w:rsidP="00BF16F0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BF16F0" w:rsidRPr="00AE5F49" w:rsidRDefault="00BF16F0" w:rsidP="00BF16F0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BF16F0" w:rsidRPr="00AE5F49" w:rsidRDefault="00BF16F0" w:rsidP="00BF16F0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BF16F0" w:rsidRPr="00DE229E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BF16F0" w:rsidRPr="0040777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F16F0" w:rsidRPr="003E1D53" w:rsidRDefault="00BF16F0" w:rsidP="00BF16F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BF16F0" w:rsidRDefault="00BF16F0" w:rsidP="00BF16F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 xml:space="preserve">, в том числе путем обеспечения доступности информации об обязательных </w:t>
      </w:r>
      <w:r w:rsidRPr="003E1D53">
        <w:rPr>
          <w:color w:val="010101"/>
          <w:sz w:val="28"/>
          <w:szCs w:val="28"/>
        </w:rPr>
        <w:lastRenderedPageBreak/>
        <w:t>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BF16F0" w:rsidRPr="0040777E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BF16F0" w:rsidRPr="003E1D53" w:rsidRDefault="00BF16F0" w:rsidP="00BF16F0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BF16F0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BF16F0" w:rsidRDefault="00BF16F0" w:rsidP="00BF16F0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BF16F0" w:rsidRDefault="00BF16F0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BF16F0" w:rsidRDefault="00BF16F0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BF16F0" w:rsidRDefault="00BF16F0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BF16F0" w:rsidRPr="001B76F6" w:rsidTr="008F1AC3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76F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B76F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B76F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BF16F0" w:rsidRPr="001B76F6" w:rsidTr="008F1AC3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BF16F0" w:rsidRPr="001B76F6" w:rsidTr="008F1AC3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r w:rsidR="0034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BF16F0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r w:rsidR="0034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BF16F0" w:rsidRPr="001B76F6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r w:rsidR="00343A2E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>
              <w:rPr>
                <w:sz w:val="24"/>
                <w:szCs w:val="24"/>
              </w:rPr>
              <w:t>муниципального контроля в сфере благоустройства;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4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</w:t>
            </w:r>
            <w:r w:rsidRPr="001B76F6">
              <w:rPr>
                <w:sz w:val="24"/>
                <w:szCs w:val="24"/>
              </w:rPr>
              <w:lastRenderedPageBreak/>
              <w:t xml:space="preserve">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BF16F0" w:rsidRDefault="00BF16F0" w:rsidP="008F1AC3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r w:rsidR="00343A2E">
              <w:rPr>
                <w:color w:val="010101"/>
                <w:sz w:val="24"/>
                <w:szCs w:val="24"/>
              </w:rPr>
              <w:t xml:space="preserve">Москаленского 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BF16F0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BF16F0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F16F0" w:rsidRPr="001B76F6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BF16F0" w:rsidRPr="00E97149" w:rsidRDefault="00BF16F0" w:rsidP="008F1AC3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BF16F0" w:rsidRPr="001B76F6" w:rsidRDefault="00BF16F0" w:rsidP="008F1AC3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F16F0" w:rsidRPr="001B76F6" w:rsidRDefault="00BF16F0" w:rsidP="008F1AC3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16F0" w:rsidRPr="001B76F6" w:rsidTr="008F1AC3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BF16F0" w:rsidRPr="000A25A0" w:rsidTr="008F1AC3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DA2CD8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BF16F0" w:rsidRPr="00DA2CD8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BF16F0" w:rsidRPr="00DA2CD8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r w:rsidR="0034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BF16F0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BF16F0" w:rsidRPr="00C760B9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BF16F0" w:rsidRPr="005B4E71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F16F0" w:rsidRPr="005B4E71" w:rsidRDefault="00BF16F0" w:rsidP="008F1AC3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BF16F0" w:rsidRPr="005B4E71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BF16F0" w:rsidRPr="005B4E71" w:rsidRDefault="00BF16F0" w:rsidP="008F1AC3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BF16F0" w:rsidRPr="005B4E71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BF16F0" w:rsidRPr="005B4E71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BF16F0" w:rsidRPr="005B4E71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34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BF16F0" w:rsidRPr="000A25A0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r w:rsidR="00343A2E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r w:rsidR="00343A2E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BF16F0" w:rsidRPr="000A25A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F16F0" w:rsidRPr="000A25A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16F0" w:rsidRPr="000A25A0" w:rsidTr="008F1AC3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7B47B8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16F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BF16F0" w:rsidRPr="007B47B8" w:rsidRDefault="00BF16F0" w:rsidP="008F1AC3">
            <w:pPr>
              <w:rPr>
                <w:sz w:val="2"/>
                <w:szCs w:val="2"/>
                <w:lang w:eastAsia="ru-RU"/>
              </w:rPr>
            </w:pPr>
          </w:p>
        </w:tc>
      </w:tr>
      <w:tr w:rsidR="00BF16F0" w:rsidRPr="000A25A0" w:rsidTr="008F1AC3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8C5D52" w:rsidRDefault="00BF16F0" w:rsidP="008F1AC3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</w:t>
            </w:r>
            <w:r w:rsidRPr="008C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BF16F0" w:rsidRPr="008C5D52" w:rsidRDefault="00BF16F0" w:rsidP="008F1AC3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BF16F0" w:rsidRPr="008C5D52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BF16F0" w:rsidRPr="008C5D52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BF16F0" w:rsidRDefault="00BF16F0" w:rsidP="008F1AC3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5D5F3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5D5F3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F16F0" w:rsidRPr="005D5F3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BF16F0" w:rsidRPr="003E1D53" w:rsidRDefault="00BF16F0" w:rsidP="00BF16F0">
      <w:pPr>
        <w:rPr>
          <w:sz w:val="28"/>
          <w:szCs w:val="28"/>
        </w:rPr>
      </w:pPr>
    </w:p>
    <w:p w:rsidR="00BF16F0" w:rsidRDefault="00BF16F0" w:rsidP="00BF16F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BF16F0" w:rsidRDefault="00BF16F0" w:rsidP="00BF16F0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BF16F0" w:rsidRPr="002E6FAF" w:rsidTr="008F1AC3">
        <w:tc>
          <w:tcPr>
            <w:tcW w:w="8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</w:t>
            </w:r>
            <w:r w:rsidR="00E572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</w:t>
            </w:r>
            <w:r w:rsidR="00E572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Снижение (достижение уровня предыдущего года) количества  поступивших возражений на объявленные официальные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или  достижение уровня предыдущего года</w:t>
            </w:r>
          </w:p>
        </w:tc>
      </w:tr>
      <w:tr w:rsidR="00BF16F0" w:rsidRPr="00E3361A" w:rsidTr="008F1AC3">
        <w:trPr>
          <w:trHeight w:val="980"/>
        </w:trPr>
        <w:tc>
          <w:tcPr>
            <w:tcW w:w="817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267" w:type="dxa"/>
          </w:tcPr>
          <w:p w:rsidR="00BF16F0" w:rsidRPr="00E3361A" w:rsidRDefault="00BF16F0" w:rsidP="008F1AC3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BF16F0" w:rsidRPr="002E6FAF" w:rsidRDefault="00BF16F0" w:rsidP="00E5721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E5721C">
              <w:rPr>
                <w:sz w:val="24"/>
                <w:szCs w:val="24"/>
              </w:rPr>
              <w:t xml:space="preserve">Москаленского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BF16F0" w:rsidRPr="00374A37" w:rsidTr="008F1AC3">
        <w:tc>
          <w:tcPr>
            <w:tcW w:w="817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BF16F0" w:rsidRPr="00374A37" w:rsidRDefault="00BF16F0" w:rsidP="008F1AC3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BF16F0" w:rsidRPr="00374A37" w:rsidRDefault="00BF16F0" w:rsidP="008F1AC3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16F0" w:rsidRPr="00374A37" w:rsidTr="008F1AC3">
        <w:tc>
          <w:tcPr>
            <w:tcW w:w="817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BF16F0" w:rsidRPr="00374A37" w:rsidRDefault="00BF16F0" w:rsidP="008F1AC3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BF16F0" w:rsidRPr="00374A37" w:rsidRDefault="00BF16F0" w:rsidP="008F1AC3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16F0" w:rsidRDefault="00BF16F0" w:rsidP="00BF16F0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BF16F0" w:rsidRDefault="00BF16F0" w:rsidP="00BF16F0"/>
    <w:p w:rsidR="001E4ED6" w:rsidRDefault="001E4ED6"/>
    <w:sectPr w:rsidR="001E4ED6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6F0"/>
    <w:rsid w:val="001E4ED6"/>
    <w:rsid w:val="00343A2E"/>
    <w:rsid w:val="00477A7E"/>
    <w:rsid w:val="005A7C2B"/>
    <w:rsid w:val="00B50859"/>
    <w:rsid w:val="00BE0BD1"/>
    <w:rsid w:val="00BF16F0"/>
    <w:rsid w:val="00C95591"/>
    <w:rsid w:val="00D85ABA"/>
    <w:rsid w:val="00E54BEE"/>
    <w:rsid w:val="00E5721C"/>
    <w:rsid w:val="00FA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BF16F0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6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BF16F0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BF16F0"/>
  </w:style>
  <w:style w:type="paragraph" w:customStyle="1" w:styleId="pt-000002">
    <w:name w:val="pt-000002"/>
    <w:basedOn w:val="a"/>
    <w:rsid w:val="00BF16F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BF16F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BF16F0"/>
  </w:style>
  <w:style w:type="paragraph" w:styleId="a4">
    <w:name w:val="List Paragraph"/>
    <w:basedOn w:val="a"/>
    <w:link w:val="a5"/>
    <w:qFormat/>
    <w:rsid w:val="00BF16F0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BF16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BF16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F16F0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BF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F16F0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BF16F0"/>
  </w:style>
  <w:style w:type="paragraph" w:customStyle="1" w:styleId="1">
    <w:name w:val="Без интервала1"/>
    <w:rsid w:val="00B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86D44810362E84018A1B57753860806EEBF6DB0617557915D7E5137919F2881493005A7C73076227CFBA0794m6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2022-11-22T03:52:00Z</cp:lastPrinted>
  <dcterms:created xsi:type="dcterms:W3CDTF">2022-11-18T05:17:00Z</dcterms:created>
  <dcterms:modified xsi:type="dcterms:W3CDTF">2022-11-22T03:52:00Z</dcterms:modified>
</cp:coreProperties>
</file>