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 xml:space="preserve">Бюллетень </w:t>
      </w:r>
      <w:r>
        <w:rPr>
          <w:bCs/>
        </w:rPr>
        <w:t>Москаленского</w:t>
      </w:r>
      <w:r w:rsidRPr="007A0D1C">
        <w:rPr>
          <w:bCs/>
        </w:rPr>
        <w:t xml:space="preserve"> сельского поселения</w:t>
      </w:r>
    </w:p>
    <w:p w:rsidR="00897179" w:rsidRDefault="00897179" w:rsidP="00897179">
      <w:pPr>
        <w:tabs>
          <w:tab w:val="left" w:pos="1271"/>
        </w:tabs>
        <w:jc w:val="center"/>
        <w:rPr>
          <w:bCs/>
        </w:rPr>
      </w:pPr>
      <w:r w:rsidRPr="007A0D1C">
        <w:rPr>
          <w:bCs/>
        </w:rPr>
        <w:t>Марьяновского муниципального района Омской области</w:t>
      </w:r>
    </w:p>
    <w:p w:rsidR="00897179" w:rsidRPr="007A0D1C" w:rsidRDefault="00897179" w:rsidP="00897179">
      <w:pPr>
        <w:tabs>
          <w:tab w:val="left" w:pos="1271"/>
        </w:tabs>
        <w:jc w:val="center"/>
        <w:rPr>
          <w:bCs/>
        </w:rPr>
      </w:pPr>
      <w:r>
        <w:rPr>
          <w:bCs/>
        </w:rPr>
        <w:t>________________________________________________________________________________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 w:rsidRPr="00195E6B">
        <w:rPr>
          <w:rFonts w:ascii="Monotype Corsiva" w:hAnsi="Monotype Corsiva"/>
          <w:b/>
          <w:sz w:val="64"/>
          <w:szCs w:val="64"/>
        </w:rPr>
        <w:t>Информационный вестник</w:t>
      </w:r>
    </w:p>
    <w:p w:rsidR="00897179" w:rsidRPr="00195E6B" w:rsidRDefault="00897179" w:rsidP="00897179">
      <w:pPr>
        <w:jc w:val="center"/>
        <w:rPr>
          <w:rFonts w:ascii="Monotype Corsiva" w:hAnsi="Monotype Corsiva"/>
          <w:b/>
          <w:sz w:val="64"/>
          <w:szCs w:val="64"/>
        </w:rPr>
      </w:pPr>
      <w:r>
        <w:rPr>
          <w:rFonts w:ascii="Monotype Corsiva" w:hAnsi="Monotype Corsiva"/>
          <w:b/>
          <w:sz w:val="64"/>
          <w:szCs w:val="64"/>
        </w:rPr>
        <w:t>Москаленского</w:t>
      </w:r>
      <w:r w:rsidRPr="00195E6B">
        <w:rPr>
          <w:rFonts w:ascii="Monotype Corsiva" w:hAnsi="Monotype Corsiva"/>
          <w:b/>
          <w:sz w:val="64"/>
          <w:szCs w:val="64"/>
        </w:rPr>
        <w:t xml:space="preserve"> сельского поселения</w:t>
      </w:r>
    </w:p>
    <w:p w:rsidR="00897179" w:rsidRDefault="000F2663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2700F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мая </w:t>
      </w:r>
      <w:r w:rsidR="0057756B">
        <w:rPr>
          <w:b/>
          <w:bCs/>
          <w:sz w:val="28"/>
          <w:szCs w:val="28"/>
        </w:rPr>
        <w:t xml:space="preserve"> 2024</w:t>
      </w:r>
      <w:r w:rsidR="00897179" w:rsidRPr="00A67F59">
        <w:rPr>
          <w:b/>
          <w:bCs/>
          <w:sz w:val="28"/>
          <w:szCs w:val="28"/>
        </w:rPr>
        <w:t xml:space="preserve"> </w:t>
      </w:r>
      <w:r w:rsidR="00897179" w:rsidRPr="003D74EB">
        <w:rPr>
          <w:b/>
          <w:bCs/>
          <w:sz w:val="28"/>
          <w:szCs w:val="28"/>
        </w:rPr>
        <w:t xml:space="preserve">года                                                                                      </w:t>
      </w:r>
      <w:r w:rsidR="00897179">
        <w:rPr>
          <w:b/>
          <w:bCs/>
          <w:sz w:val="28"/>
          <w:szCs w:val="28"/>
        </w:rPr>
        <w:t xml:space="preserve">   </w:t>
      </w:r>
      <w:r w:rsidR="00897179" w:rsidRPr="00EA7762">
        <w:rPr>
          <w:bCs/>
          <w:sz w:val="28"/>
          <w:szCs w:val="28"/>
        </w:rPr>
        <w:t xml:space="preserve">№ </w:t>
      </w:r>
      <w:r w:rsidR="00897179">
        <w:rPr>
          <w:bCs/>
          <w:sz w:val="28"/>
          <w:szCs w:val="28"/>
        </w:rPr>
        <w:t xml:space="preserve"> </w:t>
      </w:r>
      <w:r w:rsidR="002700F2">
        <w:rPr>
          <w:bCs/>
          <w:sz w:val="28"/>
          <w:szCs w:val="28"/>
        </w:rPr>
        <w:t>7</w:t>
      </w:r>
    </w:p>
    <w:p w:rsidR="00897179" w:rsidRPr="009A0F6E" w:rsidRDefault="00897179" w:rsidP="00897179">
      <w:pPr>
        <w:tabs>
          <w:tab w:val="left" w:pos="127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</w:t>
      </w:r>
      <w:r w:rsidR="000F2663">
        <w:rPr>
          <w:bCs/>
          <w:sz w:val="28"/>
          <w:szCs w:val="28"/>
        </w:rPr>
        <w:t>_______________________________</w:t>
      </w:r>
    </w:p>
    <w:p w:rsidR="000812A6" w:rsidRPr="00B924B7" w:rsidRDefault="000812A6" w:rsidP="007C0393">
      <w:pPr>
        <w:jc w:val="both"/>
        <w:rPr>
          <w:sz w:val="18"/>
          <w:szCs w:val="18"/>
        </w:rPr>
      </w:pPr>
    </w:p>
    <w:p w:rsidR="001C1A42" w:rsidRPr="000F2663" w:rsidRDefault="001C1A42" w:rsidP="001C1A42">
      <w:pPr>
        <w:jc w:val="right"/>
        <w:rPr>
          <w:rFonts w:ascii="PT Astra Serif" w:hAnsi="PT Astra Serif"/>
          <w:b/>
          <w:sz w:val="20"/>
          <w:szCs w:val="20"/>
        </w:rPr>
      </w:pPr>
    </w:p>
    <w:p w:rsidR="000F2663" w:rsidRPr="002700F2" w:rsidRDefault="000F2663" w:rsidP="000F2663">
      <w:pPr>
        <w:pStyle w:val="af"/>
        <w:spacing w:line="276" w:lineRule="auto"/>
        <w:jc w:val="center"/>
        <w:rPr>
          <w:rStyle w:val="af0"/>
          <w:rFonts w:ascii="Times New Roman" w:hAnsi="Times New Roman"/>
          <w:sz w:val="24"/>
          <w:szCs w:val="24"/>
        </w:rPr>
      </w:pPr>
      <w:r w:rsidRPr="002700F2">
        <w:rPr>
          <w:rStyle w:val="af0"/>
          <w:rFonts w:ascii="Times New Roman" w:hAnsi="Times New Roman"/>
          <w:sz w:val="24"/>
          <w:szCs w:val="24"/>
        </w:rPr>
        <w:t>СОВЕТ</w:t>
      </w:r>
    </w:p>
    <w:p w:rsidR="000F2663" w:rsidRPr="002700F2" w:rsidRDefault="000F2663" w:rsidP="000F2663">
      <w:pPr>
        <w:pStyle w:val="af"/>
        <w:jc w:val="center"/>
        <w:rPr>
          <w:rStyle w:val="af0"/>
          <w:rFonts w:ascii="Times New Roman" w:hAnsi="Times New Roman"/>
          <w:sz w:val="24"/>
          <w:szCs w:val="24"/>
        </w:rPr>
      </w:pPr>
      <w:r w:rsidRPr="002700F2">
        <w:rPr>
          <w:rStyle w:val="af0"/>
          <w:rFonts w:ascii="Times New Roman" w:hAnsi="Times New Roman"/>
          <w:sz w:val="24"/>
          <w:szCs w:val="24"/>
        </w:rPr>
        <w:t>Москаленского сельского поселения</w:t>
      </w:r>
    </w:p>
    <w:p w:rsidR="000F2663" w:rsidRPr="002700F2" w:rsidRDefault="000F2663" w:rsidP="000F2663">
      <w:pPr>
        <w:pStyle w:val="af"/>
        <w:jc w:val="center"/>
        <w:rPr>
          <w:rStyle w:val="af0"/>
          <w:rFonts w:ascii="Times New Roman" w:hAnsi="Times New Roman"/>
          <w:sz w:val="24"/>
          <w:szCs w:val="24"/>
        </w:rPr>
      </w:pPr>
      <w:r w:rsidRPr="002700F2">
        <w:rPr>
          <w:rStyle w:val="af0"/>
          <w:rFonts w:ascii="Times New Roman" w:hAnsi="Times New Roman"/>
          <w:sz w:val="24"/>
          <w:szCs w:val="24"/>
        </w:rPr>
        <w:t>Марьяновского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Омской области</w:t>
      </w:r>
    </w:p>
    <w:p w:rsidR="000F2663" w:rsidRPr="002700F2" w:rsidRDefault="000F2663" w:rsidP="000F2663">
      <w:pPr>
        <w:pStyle w:val="af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F2663" w:rsidRPr="002700F2" w:rsidRDefault="000F2663" w:rsidP="000F2663">
      <w:pPr>
        <w:pStyle w:val="af"/>
        <w:jc w:val="center"/>
        <w:rPr>
          <w:rStyle w:val="af0"/>
          <w:rFonts w:ascii="Times New Roman" w:hAnsi="Times New Roman"/>
          <w:sz w:val="24"/>
          <w:szCs w:val="24"/>
        </w:rPr>
      </w:pPr>
      <w:r w:rsidRPr="002700F2">
        <w:rPr>
          <w:rStyle w:val="af0"/>
          <w:rFonts w:ascii="Times New Roman" w:hAnsi="Times New Roman"/>
          <w:sz w:val="24"/>
          <w:szCs w:val="24"/>
        </w:rPr>
        <w:t>РЕШЕНИЕ</w:t>
      </w:r>
    </w:p>
    <w:p w:rsidR="000F2663" w:rsidRPr="002700F2" w:rsidRDefault="000F2663" w:rsidP="000F2663">
      <w:pPr>
        <w:pStyle w:val="af"/>
        <w:jc w:val="center"/>
        <w:rPr>
          <w:rStyle w:val="af0"/>
          <w:rFonts w:ascii="Times New Roman" w:hAnsi="Times New Roman"/>
          <w:sz w:val="24"/>
          <w:szCs w:val="24"/>
        </w:rPr>
      </w:pPr>
    </w:p>
    <w:p w:rsidR="000F2663" w:rsidRPr="002700F2" w:rsidRDefault="002700F2" w:rsidP="000F2663">
      <w:pPr>
        <w:pStyle w:val="af"/>
        <w:rPr>
          <w:rStyle w:val="af0"/>
          <w:rFonts w:ascii="Times New Roman" w:hAnsi="Times New Roman"/>
          <w:b w:val="0"/>
          <w:sz w:val="24"/>
          <w:szCs w:val="24"/>
        </w:rPr>
      </w:pPr>
      <w:r w:rsidRPr="002700F2">
        <w:rPr>
          <w:rStyle w:val="af0"/>
          <w:rFonts w:ascii="Times New Roman" w:hAnsi="Times New Roman"/>
          <w:b w:val="0"/>
          <w:sz w:val="24"/>
          <w:szCs w:val="24"/>
        </w:rPr>
        <w:t>06</w:t>
      </w:r>
      <w:r w:rsidR="000F2663" w:rsidRPr="002700F2">
        <w:rPr>
          <w:rStyle w:val="af0"/>
          <w:rFonts w:ascii="Times New Roman" w:hAnsi="Times New Roman"/>
          <w:b w:val="0"/>
          <w:sz w:val="24"/>
          <w:szCs w:val="24"/>
        </w:rPr>
        <w:t>.05.2024</w:t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 xml:space="preserve">  </w:t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  <w:t xml:space="preserve">                    </w:t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</w:r>
      <w:r w:rsidR="000F2663" w:rsidRPr="002700F2">
        <w:rPr>
          <w:rStyle w:val="af0"/>
          <w:rFonts w:ascii="Times New Roman" w:hAnsi="Times New Roman"/>
          <w:sz w:val="24"/>
          <w:szCs w:val="24"/>
        </w:rPr>
        <w:tab/>
        <w:t xml:space="preserve">            </w:t>
      </w:r>
      <w:r w:rsidR="000F2663" w:rsidRPr="002700F2">
        <w:rPr>
          <w:rStyle w:val="af0"/>
          <w:rFonts w:ascii="Times New Roman" w:hAnsi="Times New Roman"/>
          <w:b w:val="0"/>
          <w:sz w:val="24"/>
          <w:szCs w:val="24"/>
        </w:rPr>
        <w:t xml:space="preserve">№ </w:t>
      </w:r>
      <w:r w:rsidRPr="002700F2">
        <w:rPr>
          <w:rStyle w:val="af0"/>
          <w:rFonts w:ascii="Times New Roman" w:hAnsi="Times New Roman"/>
          <w:b w:val="0"/>
          <w:sz w:val="24"/>
          <w:szCs w:val="24"/>
        </w:rPr>
        <w:t>20/6</w:t>
      </w:r>
    </w:p>
    <w:p w:rsidR="000F2663" w:rsidRPr="002700F2" w:rsidRDefault="000F2663" w:rsidP="000F2663">
      <w:pPr>
        <w:pStyle w:val="af"/>
        <w:rPr>
          <w:rStyle w:val="af0"/>
          <w:rFonts w:ascii="Times New Roman" w:hAnsi="Times New Roman"/>
          <w:b w:val="0"/>
          <w:sz w:val="24"/>
          <w:szCs w:val="24"/>
        </w:rPr>
      </w:pPr>
      <w:r w:rsidRPr="002700F2">
        <w:rPr>
          <w:rStyle w:val="af0"/>
          <w:rFonts w:ascii="Times New Roman" w:hAnsi="Times New Roman"/>
          <w:b w:val="0"/>
          <w:sz w:val="24"/>
          <w:szCs w:val="24"/>
        </w:rPr>
        <w:t>п.Москаленский</w:t>
      </w:r>
    </w:p>
    <w:p w:rsidR="000F2663" w:rsidRPr="002700F2" w:rsidRDefault="000F2663" w:rsidP="000F2663">
      <w:pPr>
        <w:pStyle w:val="af"/>
        <w:rPr>
          <w:rStyle w:val="af0"/>
          <w:rFonts w:ascii="Times New Roman" w:hAnsi="Times New Roman"/>
          <w:b w:val="0"/>
          <w:sz w:val="24"/>
          <w:szCs w:val="24"/>
        </w:rPr>
      </w:pPr>
      <w:r w:rsidRPr="002700F2">
        <w:rPr>
          <w:rStyle w:val="af0"/>
          <w:rFonts w:ascii="Times New Roman" w:hAnsi="Times New Roman"/>
          <w:b w:val="0"/>
          <w:sz w:val="24"/>
          <w:szCs w:val="24"/>
        </w:rPr>
        <w:t>Марьяновский район</w:t>
      </w:r>
    </w:p>
    <w:p w:rsidR="000F2663" w:rsidRPr="002700F2" w:rsidRDefault="000F2663" w:rsidP="000F2663">
      <w:pPr>
        <w:pStyle w:val="af"/>
        <w:rPr>
          <w:rStyle w:val="af0"/>
          <w:rFonts w:ascii="Times New Roman" w:hAnsi="Times New Roman"/>
          <w:b w:val="0"/>
          <w:sz w:val="24"/>
          <w:szCs w:val="24"/>
        </w:rPr>
      </w:pPr>
      <w:r w:rsidRPr="002700F2">
        <w:rPr>
          <w:rStyle w:val="af0"/>
          <w:rFonts w:ascii="Times New Roman" w:hAnsi="Times New Roman"/>
          <w:b w:val="0"/>
          <w:sz w:val="24"/>
          <w:szCs w:val="24"/>
        </w:rPr>
        <w:t>Омская область</w:t>
      </w:r>
    </w:p>
    <w:p w:rsidR="000F2663" w:rsidRPr="002700F2" w:rsidRDefault="000F2663" w:rsidP="000F2663"/>
    <w:tbl>
      <w:tblPr>
        <w:tblW w:w="10207" w:type="dxa"/>
        <w:jc w:val="center"/>
        <w:tblInd w:w="-318" w:type="dxa"/>
        <w:tblLook w:val="01E0"/>
      </w:tblPr>
      <w:tblGrid>
        <w:gridCol w:w="10207"/>
      </w:tblGrid>
      <w:tr w:rsidR="000F2663" w:rsidRPr="002700F2" w:rsidTr="004A59B7">
        <w:trPr>
          <w:jc w:val="center"/>
        </w:trPr>
        <w:tc>
          <w:tcPr>
            <w:tcW w:w="10207" w:type="dxa"/>
          </w:tcPr>
          <w:p w:rsidR="000F2663" w:rsidRPr="002700F2" w:rsidRDefault="000F2663" w:rsidP="004A59B7">
            <w:pPr>
              <w:ind w:firstLine="709"/>
              <w:jc w:val="center"/>
              <w:rPr>
                <w:bCs/>
                <w:iCs/>
              </w:rPr>
            </w:pPr>
            <w:r w:rsidRPr="002700F2">
              <w:t>О выражении согласия населения на</w:t>
            </w:r>
            <w:r w:rsidRPr="002700F2">
              <w:rPr>
                <w:bCs/>
                <w:iCs/>
              </w:rPr>
              <w:t xml:space="preserve"> преобразование </w:t>
            </w:r>
            <w:r w:rsidRPr="002700F2">
              <w:rPr>
                <w:bCs/>
                <w:iCs/>
              </w:rPr>
              <w:br/>
            </w:r>
            <w:r w:rsidRPr="002700F2">
              <w:t>Москаленского сельского поселения</w:t>
            </w:r>
            <w:r w:rsidRPr="002700F2">
              <w:rPr>
                <w:bCs/>
                <w:iCs/>
              </w:rPr>
              <w:t xml:space="preserve"> Марьяновского муниципального района Омской области путем его объединения с иными муниципальными образованиями, входящими в состав Марьяновского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0F2663" w:rsidRPr="002700F2" w:rsidRDefault="000F2663" w:rsidP="004A59B7">
            <w:pPr>
              <w:ind w:firstLine="284"/>
              <w:jc w:val="center"/>
            </w:pPr>
          </w:p>
          <w:p w:rsidR="000F2663" w:rsidRPr="002700F2" w:rsidRDefault="000F2663" w:rsidP="004A59B7">
            <w:pPr>
              <w:jc w:val="both"/>
            </w:pPr>
            <w:r w:rsidRPr="002700F2">
              <w:t xml:space="preserve">    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Москаленского сельского поселения Марьяновского муниципального района Омской области, принимая во внимание результаты публичных слушаний от </w:t>
            </w:r>
            <w:r w:rsidR="00A91D6C">
              <w:t>0</w:t>
            </w:r>
            <w:r w:rsidR="003D0497">
              <w:t>3</w:t>
            </w:r>
            <w:r w:rsidR="00A91D6C">
              <w:t xml:space="preserve"> мая</w:t>
            </w:r>
            <w:r w:rsidRPr="002700F2">
              <w:t xml:space="preserve"> 2024 года,</w:t>
            </w:r>
          </w:p>
          <w:p w:rsidR="000F2663" w:rsidRPr="002700F2" w:rsidRDefault="000F2663" w:rsidP="004A59B7">
            <w:pPr>
              <w:jc w:val="both"/>
            </w:pPr>
          </w:p>
        </w:tc>
      </w:tr>
    </w:tbl>
    <w:p w:rsidR="000F2663" w:rsidRPr="002700F2" w:rsidRDefault="000F2663" w:rsidP="000F2663">
      <w:pPr>
        <w:pStyle w:val="a5"/>
      </w:pPr>
      <w:r w:rsidRPr="002700F2">
        <w:t xml:space="preserve">  Совет Москаленского сельского поселения решил:</w:t>
      </w:r>
    </w:p>
    <w:p w:rsidR="000F2663" w:rsidRPr="002700F2" w:rsidRDefault="000F2663" w:rsidP="000F2663">
      <w:pPr>
        <w:pStyle w:val="a5"/>
        <w:ind w:firstLine="142"/>
      </w:pPr>
    </w:p>
    <w:p w:rsidR="000F2663" w:rsidRPr="002700F2" w:rsidRDefault="000F2663" w:rsidP="000F2663">
      <w:pPr>
        <w:jc w:val="both"/>
        <w:rPr>
          <w:b/>
          <w:bCs/>
          <w:iCs/>
        </w:rPr>
      </w:pPr>
      <w:r w:rsidRPr="002700F2">
        <w:rPr>
          <w:bCs/>
          <w:iCs/>
        </w:rPr>
        <w:t xml:space="preserve">     1. </w:t>
      </w:r>
      <w:r w:rsidRPr="002700F2">
        <w:t>Выразить согласие населения Москаленского сельского поселения Марьяновского муниципального района Омской области</w:t>
      </w:r>
      <w:r w:rsidRPr="002700F2">
        <w:rPr>
          <w:bCs/>
          <w:iCs/>
        </w:rPr>
        <w:t xml:space="preserve"> на</w:t>
      </w:r>
      <w:r w:rsidRPr="002700F2">
        <w:t xml:space="preserve"> преобразование </w:t>
      </w:r>
      <w:r w:rsidR="00C81B03">
        <w:t xml:space="preserve">Москаленского </w:t>
      </w:r>
      <w:r w:rsidRPr="002700F2">
        <w:t xml:space="preserve"> сельского поселения Марьяновского муниципального района Омской области</w:t>
      </w:r>
      <w:r w:rsidRPr="002700F2">
        <w:rPr>
          <w:bCs/>
          <w:iCs/>
        </w:rPr>
        <w:t xml:space="preserve"> путем объединения с </w:t>
      </w:r>
      <w:r w:rsidRPr="002700F2">
        <w:t xml:space="preserve">Марьяновским городским поселением, Боголюбовским сельским поселением, Васильевским сельским поселением, Грибановским сельским поселением, Заринским сельским поселением,  Орловским сельским поселением, </w:t>
      </w:r>
      <w:r w:rsidR="00B3246C" w:rsidRPr="00B3246C">
        <w:t xml:space="preserve">Шараповским сельским поселением </w:t>
      </w:r>
      <w:r w:rsidRPr="00B3246C">
        <w:t xml:space="preserve">Пикетинским сельским поселением, Степнинским сельским поселением, не </w:t>
      </w:r>
      <w:r w:rsidRPr="002700F2">
        <w:t xml:space="preserve">влекущего изменение границ муниципальных образований </w:t>
      </w:r>
      <w:r w:rsidRPr="002700F2">
        <w:rPr>
          <w:bCs/>
          <w:iCs/>
        </w:rPr>
        <w:t>Омской области</w:t>
      </w:r>
      <w:r w:rsidRPr="002700F2">
        <w:t xml:space="preserve">, с наделением вновь образованного муниципального образования </w:t>
      </w:r>
      <w:r w:rsidRPr="002700F2">
        <w:rPr>
          <w:bCs/>
          <w:iCs/>
        </w:rPr>
        <w:t>Омской области</w:t>
      </w:r>
      <w:r w:rsidRPr="002700F2">
        <w:t xml:space="preserve"> статусом муниципального округа с наименованием «муниципальное образование муниципальный округ Марьяновский район Омской области», административный центр – рабочий поселок Марьяновка.</w:t>
      </w:r>
    </w:p>
    <w:p w:rsidR="000F2663" w:rsidRPr="002700F2" w:rsidRDefault="000F2663" w:rsidP="000F2663">
      <w:pPr>
        <w:jc w:val="both"/>
      </w:pPr>
      <w:r w:rsidRPr="002700F2">
        <w:t xml:space="preserve">  </w:t>
      </w:r>
    </w:p>
    <w:p w:rsidR="000F2663" w:rsidRPr="002700F2" w:rsidRDefault="000F2663" w:rsidP="000F2663">
      <w:pPr>
        <w:jc w:val="both"/>
      </w:pPr>
      <w:r w:rsidRPr="002700F2">
        <w:t xml:space="preserve">     2. Опубликовать настоящее Решение в информационном вестнике Москаленского сельского поселения Марьяновского муниципального района Омской области и </w:t>
      </w:r>
      <w:r w:rsidRPr="002700F2">
        <w:lastRenderedPageBreak/>
        <w:t xml:space="preserve">разместить на официальном сайте Москаленского сельского поселения Марьяновского муниципального района Омской области </w:t>
      </w:r>
      <w:r w:rsidRPr="002700F2">
        <w:br/>
        <w:t xml:space="preserve">в информационно-телекоммуникационной сети «Интернет». </w:t>
      </w:r>
    </w:p>
    <w:p w:rsidR="000F2663" w:rsidRPr="002700F2" w:rsidRDefault="000F2663" w:rsidP="000F2663">
      <w:pPr>
        <w:jc w:val="both"/>
      </w:pPr>
      <w:r w:rsidRPr="002700F2">
        <w:t xml:space="preserve">     3. Настоящее Решение вступает в силу со дня его официального опубликования.</w:t>
      </w:r>
    </w:p>
    <w:p w:rsidR="000F2663" w:rsidRPr="002700F2" w:rsidRDefault="000F2663" w:rsidP="000F2663">
      <w:pPr>
        <w:jc w:val="both"/>
      </w:pPr>
    </w:p>
    <w:p w:rsidR="000F2663" w:rsidRPr="002700F2" w:rsidRDefault="000F2663" w:rsidP="000F2663">
      <w:pPr>
        <w:ind w:firstLine="708"/>
        <w:jc w:val="both"/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0F2663" w:rsidRPr="002700F2" w:rsidTr="004A59B7">
        <w:tc>
          <w:tcPr>
            <w:tcW w:w="4928" w:type="dxa"/>
            <w:shd w:val="clear" w:color="auto" w:fill="auto"/>
          </w:tcPr>
          <w:p w:rsidR="000F2663" w:rsidRPr="002700F2" w:rsidRDefault="000F2663" w:rsidP="004A59B7">
            <w:pPr>
              <w:jc w:val="both"/>
            </w:pPr>
            <w:r w:rsidRPr="002700F2">
              <w:t xml:space="preserve">Глава Москаленского сельского </w:t>
            </w:r>
          </w:p>
          <w:p w:rsidR="000F2663" w:rsidRPr="002700F2" w:rsidRDefault="000F2663" w:rsidP="004A59B7">
            <w:pPr>
              <w:jc w:val="both"/>
            </w:pPr>
            <w:r w:rsidRPr="002700F2">
              <w:t xml:space="preserve">поселения Марьяновского </w:t>
            </w:r>
          </w:p>
          <w:p w:rsidR="000F2663" w:rsidRPr="002700F2" w:rsidRDefault="000F2663" w:rsidP="004A59B7">
            <w:pPr>
              <w:jc w:val="both"/>
            </w:pPr>
            <w:r w:rsidRPr="002700F2">
              <w:t xml:space="preserve">муниципального района </w:t>
            </w:r>
          </w:p>
          <w:p w:rsidR="000F2663" w:rsidRPr="002700F2" w:rsidRDefault="000F2663" w:rsidP="004A59B7">
            <w:pPr>
              <w:jc w:val="both"/>
            </w:pPr>
            <w:r w:rsidRPr="002700F2">
              <w:t>Омской области</w:t>
            </w:r>
          </w:p>
          <w:p w:rsidR="000F2663" w:rsidRPr="002700F2" w:rsidRDefault="000F2663" w:rsidP="004A59B7">
            <w:pPr>
              <w:jc w:val="both"/>
            </w:pPr>
          </w:p>
          <w:p w:rsidR="000F2663" w:rsidRPr="002700F2" w:rsidRDefault="000F2663" w:rsidP="004A59B7">
            <w:pPr>
              <w:jc w:val="both"/>
            </w:pPr>
          </w:p>
          <w:p w:rsidR="000F2663" w:rsidRPr="002700F2" w:rsidRDefault="000F2663" w:rsidP="004A59B7">
            <w:r w:rsidRPr="002700F2">
              <w:t xml:space="preserve">                                    </w:t>
            </w:r>
          </w:p>
        </w:tc>
        <w:tc>
          <w:tcPr>
            <w:tcW w:w="567" w:type="dxa"/>
          </w:tcPr>
          <w:p w:rsidR="000F2663" w:rsidRPr="002700F2" w:rsidRDefault="000F2663" w:rsidP="004A59B7"/>
        </w:tc>
        <w:tc>
          <w:tcPr>
            <w:tcW w:w="4411" w:type="dxa"/>
            <w:shd w:val="clear" w:color="auto" w:fill="auto"/>
          </w:tcPr>
          <w:p w:rsidR="000F2663" w:rsidRPr="002700F2" w:rsidRDefault="000F2663" w:rsidP="004A59B7">
            <w:r w:rsidRPr="002700F2">
              <w:t xml:space="preserve">                            </w:t>
            </w:r>
          </w:p>
          <w:p w:rsidR="000F2663" w:rsidRPr="002700F2" w:rsidRDefault="000F2663" w:rsidP="004A59B7"/>
          <w:p w:rsidR="000F2663" w:rsidRPr="002700F2" w:rsidRDefault="000F2663" w:rsidP="004A59B7"/>
          <w:p w:rsidR="000F2663" w:rsidRPr="002700F2" w:rsidRDefault="000F2663" w:rsidP="004A59B7">
            <w:r w:rsidRPr="002700F2">
              <w:t xml:space="preserve">                       И.М.Харютин</w:t>
            </w:r>
          </w:p>
        </w:tc>
      </w:tr>
    </w:tbl>
    <w:p w:rsidR="000F2663" w:rsidRPr="0057756B" w:rsidRDefault="000F266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>Москаленское сельское поселение Марьяновского муниципального района Омской области. Сверстано и напечатано в Администрации Москаленского сельского поселения Марьяновского муниципального района Омской области. Тираж: 100.</w:t>
      </w:r>
    </w:p>
    <w:p w:rsidR="000F2663" w:rsidRPr="0057756B" w:rsidRDefault="000F2663" w:rsidP="000F2663">
      <w:pPr>
        <w:pStyle w:val="FR1"/>
        <w:spacing w:before="0" w:line="276" w:lineRule="auto"/>
        <w:rPr>
          <w:rFonts w:ascii="Times New Roman" w:hAnsi="Times New Roman" w:cs="Times New Roman"/>
          <w:sz w:val="18"/>
          <w:szCs w:val="18"/>
        </w:rPr>
      </w:pPr>
      <w:r w:rsidRPr="0057756B">
        <w:rPr>
          <w:rFonts w:ascii="Times New Roman" w:hAnsi="Times New Roman" w:cs="Times New Roman"/>
          <w:sz w:val="18"/>
          <w:szCs w:val="18"/>
        </w:rPr>
        <w:t>Адрес: Омская область  Марьяновский район  п. Москаленский, ул. Молодежная 2, тел.: 3-44-22, тел./ факс.:3-43-36</w:t>
      </w:r>
    </w:p>
    <w:p w:rsidR="000F2663" w:rsidRPr="0057756B" w:rsidRDefault="000F266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Подписано в печать: </w:t>
      </w:r>
      <w:r>
        <w:rPr>
          <w:sz w:val="18"/>
          <w:szCs w:val="18"/>
        </w:rPr>
        <w:t>0</w:t>
      </w:r>
      <w:r w:rsidR="003D0497">
        <w:rPr>
          <w:sz w:val="18"/>
          <w:szCs w:val="18"/>
        </w:rPr>
        <w:t>6</w:t>
      </w:r>
      <w:r>
        <w:rPr>
          <w:sz w:val="18"/>
          <w:szCs w:val="18"/>
        </w:rPr>
        <w:t xml:space="preserve"> мая 2024</w:t>
      </w:r>
      <w:r w:rsidRPr="0057756B">
        <w:rPr>
          <w:sz w:val="18"/>
          <w:szCs w:val="18"/>
        </w:rPr>
        <w:t xml:space="preserve"> года </w:t>
      </w:r>
    </w:p>
    <w:p w:rsidR="000F2663" w:rsidRPr="0057756B" w:rsidRDefault="000F266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t xml:space="preserve">Редактор: Харютин И.М. </w:t>
      </w:r>
    </w:p>
    <w:p w:rsidR="000F2663" w:rsidRPr="000F2663" w:rsidRDefault="000F2663" w:rsidP="000F2663">
      <w:pPr>
        <w:tabs>
          <w:tab w:val="left" w:pos="3756"/>
        </w:tabs>
        <w:jc w:val="both"/>
        <w:rPr>
          <w:sz w:val="20"/>
          <w:szCs w:val="20"/>
        </w:rPr>
        <w:sectPr w:rsidR="000F2663" w:rsidRPr="000F2663" w:rsidSect="00EC195F">
          <w:pgSz w:w="11909" w:h="16834"/>
          <w:pgMar w:top="709" w:right="851" w:bottom="1134" w:left="1701" w:header="720" w:footer="720" w:gutter="0"/>
          <w:cols w:space="720"/>
        </w:sectPr>
      </w:pPr>
    </w:p>
    <w:p w:rsidR="00877425" w:rsidRPr="0057756B" w:rsidRDefault="007C0393" w:rsidP="000F2663">
      <w:pPr>
        <w:tabs>
          <w:tab w:val="left" w:pos="0"/>
        </w:tabs>
        <w:jc w:val="both"/>
        <w:rPr>
          <w:sz w:val="18"/>
          <w:szCs w:val="18"/>
        </w:rPr>
      </w:pPr>
      <w:r w:rsidRPr="0057756B">
        <w:rPr>
          <w:sz w:val="18"/>
          <w:szCs w:val="18"/>
        </w:rPr>
        <w:lastRenderedPageBreak/>
        <w:t xml:space="preserve"> </w:t>
      </w:r>
    </w:p>
    <w:sectPr w:rsidR="00877425" w:rsidRPr="0057756B" w:rsidSect="003D19EC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E3" w:rsidRDefault="00DF62E3" w:rsidP="00E75AEB">
      <w:r>
        <w:separator/>
      </w:r>
    </w:p>
  </w:endnote>
  <w:endnote w:type="continuationSeparator" w:id="1">
    <w:p w:rsidR="00DF62E3" w:rsidRDefault="00DF62E3" w:rsidP="00E75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E3" w:rsidRDefault="00DF62E3" w:rsidP="00E75AEB">
      <w:r>
        <w:separator/>
      </w:r>
    </w:p>
  </w:footnote>
  <w:footnote w:type="continuationSeparator" w:id="1">
    <w:p w:rsidR="00DF62E3" w:rsidRDefault="00DF62E3" w:rsidP="00E75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D590A5EE"/>
    <w:lvl w:ilvl="0" w:tplc="057A9372">
      <w:start w:val="1"/>
      <w:numFmt w:val="upperRoman"/>
      <w:lvlText w:val="%1."/>
      <w:lvlJc w:val="left"/>
      <w:pPr>
        <w:ind w:left="1624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613ED"/>
    <w:multiLevelType w:val="hybridMultilevel"/>
    <w:tmpl w:val="A830A6B4"/>
    <w:lvl w:ilvl="0" w:tplc="8884D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275042"/>
    <w:multiLevelType w:val="hybridMultilevel"/>
    <w:tmpl w:val="01EC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7C2E"/>
    <w:multiLevelType w:val="hybridMultilevel"/>
    <w:tmpl w:val="39F6021C"/>
    <w:lvl w:ilvl="0" w:tplc="EFC05A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A75A1"/>
    <w:multiLevelType w:val="hybridMultilevel"/>
    <w:tmpl w:val="32B8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862FC"/>
    <w:multiLevelType w:val="hybridMultilevel"/>
    <w:tmpl w:val="FBC2CB7E"/>
    <w:lvl w:ilvl="0" w:tplc="31F017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8625EA"/>
    <w:multiLevelType w:val="hybridMultilevel"/>
    <w:tmpl w:val="88F83C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EBE1221"/>
    <w:multiLevelType w:val="hybridMultilevel"/>
    <w:tmpl w:val="DCA66A2C"/>
    <w:lvl w:ilvl="0" w:tplc="3D9E3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F36"/>
    <w:rsid w:val="00000D09"/>
    <w:rsid w:val="0000261B"/>
    <w:rsid w:val="00002748"/>
    <w:rsid w:val="000057FB"/>
    <w:rsid w:val="00013421"/>
    <w:rsid w:val="00015054"/>
    <w:rsid w:val="0001559B"/>
    <w:rsid w:val="00026B52"/>
    <w:rsid w:val="00030BCD"/>
    <w:rsid w:val="00034626"/>
    <w:rsid w:val="00034784"/>
    <w:rsid w:val="00037549"/>
    <w:rsid w:val="0004155F"/>
    <w:rsid w:val="00043503"/>
    <w:rsid w:val="00062F35"/>
    <w:rsid w:val="0006558A"/>
    <w:rsid w:val="00071645"/>
    <w:rsid w:val="00074F9A"/>
    <w:rsid w:val="000753FA"/>
    <w:rsid w:val="00076DF3"/>
    <w:rsid w:val="00077614"/>
    <w:rsid w:val="00077A3F"/>
    <w:rsid w:val="000812A6"/>
    <w:rsid w:val="00083BB1"/>
    <w:rsid w:val="0009056A"/>
    <w:rsid w:val="00091CE1"/>
    <w:rsid w:val="0009494E"/>
    <w:rsid w:val="0009505F"/>
    <w:rsid w:val="00097CE5"/>
    <w:rsid w:val="000A348B"/>
    <w:rsid w:val="000A7AC8"/>
    <w:rsid w:val="000B1F25"/>
    <w:rsid w:val="000B2F65"/>
    <w:rsid w:val="000B7056"/>
    <w:rsid w:val="000C09DA"/>
    <w:rsid w:val="000C38F0"/>
    <w:rsid w:val="000D2C2D"/>
    <w:rsid w:val="000D64B7"/>
    <w:rsid w:val="000E0675"/>
    <w:rsid w:val="000E144E"/>
    <w:rsid w:val="000E1FC1"/>
    <w:rsid w:val="000E2E11"/>
    <w:rsid w:val="000E3CF6"/>
    <w:rsid w:val="000F2663"/>
    <w:rsid w:val="00100C0E"/>
    <w:rsid w:val="001033B0"/>
    <w:rsid w:val="00110D4A"/>
    <w:rsid w:val="00114B98"/>
    <w:rsid w:val="00117214"/>
    <w:rsid w:val="00124DD0"/>
    <w:rsid w:val="0013428B"/>
    <w:rsid w:val="00135CDA"/>
    <w:rsid w:val="001374E9"/>
    <w:rsid w:val="00137F36"/>
    <w:rsid w:val="00143DCA"/>
    <w:rsid w:val="001443C4"/>
    <w:rsid w:val="00146656"/>
    <w:rsid w:val="00146D28"/>
    <w:rsid w:val="00154DA9"/>
    <w:rsid w:val="001566CF"/>
    <w:rsid w:val="00163E84"/>
    <w:rsid w:val="00166052"/>
    <w:rsid w:val="00167AE6"/>
    <w:rsid w:val="0017045C"/>
    <w:rsid w:val="00170CAC"/>
    <w:rsid w:val="001722D8"/>
    <w:rsid w:val="001766A8"/>
    <w:rsid w:val="00181139"/>
    <w:rsid w:val="00185D33"/>
    <w:rsid w:val="00191D7D"/>
    <w:rsid w:val="00192275"/>
    <w:rsid w:val="00192694"/>
    <w:rsid w:val="00195845"/>
    <w:rsid w:val="001B2416"/>
    <w:rsid w:val="001B2BDF"/>
    <w:rsid w:val="001B7468"/>
    <w:rsid w:val="001C1A42"/>
    <w:rsid w:val="001C6D7A"/>
    <w:rsid w:val="001D04A9"/>
    <w:rsid w:val="001D079D"/>
    <w:rsid w:val="001E7917"/>
    <w:rsid w:val="001F053E"/>
    <w:rsid w:val="001F10FE"/>
    <w:rsid w:val="001F261B"/>
    <w:rsid w:val="002022C8"/>
    <w:rsid w:val="002051A0"/>
    <w:rsid w:val="002063E5"/>
    <w:rsid w:val="00207C78"/>
    <w:rsid w:val="00207F75"/>
    <w:rsid w:val="00211271"/>
    <w:rsid w:val="002217F6"/>
    <w:rsid w:val="00226E55"/>
    <w:rsid w:val="00234261"/>
    <w:rsid w:val="00236A55"/>
    <w:rsid w:val="0024503F"/>
    <w:rsid w:val="0024525C"/>
    <w:rsid w:val="0024674F"/>
    <w:rsid w:val="0025348F"/>
    <w:rsid w:val="002564E5"/>
    <w:rsid w:val="00264CC8"/>
    <w:rsid w:val="00266325"/>
    <w:rsid w:val="002700F2"/>
    <w:rsid w:val="00270A1C"/>
    <w:rsid w:val="0027334A"/>
    <w:rsid w:val="00273598"/>
    <w:rsid w:val="00285453"/>
    <w:rsid w:val="002878AE"/>
    <w:rsid w:val="00296548"/>
    <w:rsid w:val="002A03D7"/>
    <w:rsid w:val="002A3146"/>
    <w:rsid w:val="002B1D7D"/>
    <w:rsid w:val="002B6501"/>
    <w:rsid w:val="002B7D52"/>
    <w:rsid w:val="002C00C8"/>
    <w:rsid w:val="002C03A4"/>
    <w:rsid w:val="002D4BAE"/>
    <w:rsid w:val="002D4C01"/>
    <w:rsid w:val="002D5CB1"/>
    <w:rsid w:val="002D60C6"/>
    <w:rsid w:val="002E4CD7"/>
    <w:rsid w:val="002E5A60"/>
    <w:rsid w:val="002E6C7E"/>
    <w:rsid w:val="002F2F83"/>
    <w:rsid w:val="003000CC"/>
    <w:rsid w:val="00302371"/>
    <w:rsid w:val="00304FF2"/>
    <w:rsid w:val="00305CDB"/>
    <w:rsid w:val="003063AB"/>
    <w:rsid w:val="0031695D"/>
    <w:rsid w:val="00320898"/>
    <w:rsid w:val="0032675E"/>
    <w:rsid w:val="0033474E"/>
    <w:rsid w:val="00345D23"/>
    <w:rsid w:val="00350D74"/>
    <w:rsid w:val="003529BE"/>
    <w:rsid w:val="00352DC0"/>
    <w:rsid w:val="00364F0C"/>
    <w:rsid w:val="0036524B"/>
    <w:rsid w:val="003712C4"/>
    <w:rsid w:val="00371483"/>
    <w:rsid w:val="0037431D"/>
    <w:rsid w:val="00374398"/>
    <w:rsid w:val="00375A6B"/>
    <w:rsid w:val="00377363"/>
    <w:rsid w:val="00391B10"/>
    <w:rsid w:val="00391ECB"/>
    <w:rsid w:val="00393218"/>
    <w:rsid w:val="00395D0A"/>
    <w:rsid w:val="00396C43"/>
    <w:rsid w:val="003A0C17"/>
    <w:rsid w:val="003A0E42"/>
    <w:rsid w:val="003A3E93"/>
    <w:rsid w:val="003A7D1C"/>
    <w:rsid w:val="003B16FC"/>
    <w:rsid w:val="003B2F70"/>
    <w:rsid w:val="003C15FC"/>
    <w:rsid w:val="003C655F"/>
    <w:rsid w:val="003D0497"/>
    <w:rsid w:val="003D19EC"/>
    <w:rsid w:val="003D6821"/>
    <w:rsid w:val="003D74EB"/>
    <w:rsid w:val="003E06D5"/>
    <w:rsid w:val="003F2448"/>
    <w:rsid w:val="00402B68"/>
    <w:rsid w:val="0040736A"/>
    <w:rsid w:val="004117EC"/>
    <w:rsid w:val="0041657C"/>
    <w:rsid w:val="00417130"/>
    <w:rsid w:val="0042007D"/>
    <w:rsid w:val="00420A3E"/>
    <w:rsid w:val="004214D4"/>
    <w:rsid w:val="0042156C"/>
    <w:rsid w:val="00422789"/>
    <w:rsid w:val="00425BB1"/>
    <w:rsid w:val="00433879"/>
    <w:rsid w:val="0043683C"/>
    <w:rsid w:val="004372BC"/>
    <w:rsid w:val="00437F18"/>
    <w:rsid w:val="00441DF6"/>
    <w:rsid w:val="00442639"/>
    <w:rsid w:val="004446CE"/>
    <w:rsid w:val="00450026"/>
    <w:rsid w:val="004576F1"/>
    <w:rsid w:val="00460115"/>
    <w:rsid w:val="00466B8D"/>
    <w:rsid w:val="004705B6"/>
    <w:rsid w:val="0047208C"/>
    <w:rsid w:val="004830C7"/>
    <w:rsid w:val="00483363"/>
    <w:rsid w:val="00484212"/>
    <w:rsid w:val="004878B6"/>
    <w:rsid w:val="004913C1"/>
    <w:rsid w:val="00491A0A"/>
    <w:rsid w:val="004929F5"/>
    <w:rsid w:val="00494019"/>
    <w:rsid w:val="00496249"/>
    <w:rsid w:val="00497EB8"/>
    <w:rsid w:val="004A173A"/>
    <w:rsid w:val="004A21FA"/>
    <w:rsid w:val="004A34D1"/>
    <w:rsid w:val="004A37F3"/>
    <w:rsid w:val="004A4944"/>
    <w:rsid w:val="004A5B45"/>
    <w:rsid w:val="004A76F3"/>
    <w:rsid w:val="004B19C7"/>
    <w:rsid w:val="004B5BD9"/>
    <w:rsid w:val="004C2E5C"/>
    <w:rsid w:val="004D2197"/>
    <w:rsid w:val="004E014D"/>
    <w:rsid w:val="004E31DB"/>
    <w:rsid w:val="004E5B1F"/>
    <w:rsid w:val="004F1409"/>
    <w:rsid w:val="004F5186"/>
    <w:rsid w:val="005077F7"/>
    <w:rsid w:val="0051022A"/>
    <w:rsid w:val="005126EA"/>
    <w:rsid w:val="00512E8B"/>
    <w:rsid w:val="00515CCC"/>
    <w:rsid w:val="005221AC"/>
    <w:rsid w:val="00523891"/>
    <w:rsid w:val="00524B45"/>
    <w:rsid w:val="00524DE1"/>
    <w:rsid w:val="00525B32"/>
    <w:rsid w:val="00527199"/>
    <w:rsid w:val="0053233B"/>
    <w:rsid w:val="00532AC0"/>
    <w:rsid w:val="00532CF2"/>
    <w:rsid w:val="00533E0E"/>
    <w:rsid w:val="00540FB5"/>
    <w:rsid w:val="005458FB"/>
    <w:rsid w:val="0055213B"/>
    <w:rsid w:val="00556FBA"/>
    <w:rsid w:val="00561E9D"/>
    <w:rsid w:val="00563158"/>
    <w:rsid w:val="00563C92"/>
    <w:rsid w:val="00571BD3"/>
    <w:rsid w:val="0057756B"/>
    <w:rsid w:val="0058020B"/>
    <w:rsid w:val="00580416"/>
    <w:rsid w:val="00581B94"/>
    <w:rsid w:val="0058215B"/>
    <w:rsid w:val="005A502A"/>
    <w:rsid w:val="005A5966"/>
    <w:rsid w:val="005B3331"/>
    <w:rsid w:val="005B462E"/>
    <w:rsid w:val="005B52F9"/>
    <w:rsid w:val="005C079F"/>
    <w:rsid w:val="005C08FA"/>
    <w:rsid w:val="005C5BD6"/>
    <w:rsid w:val="005C7DF9"/>
    <w:rsid w:val="005D2E45"/>
    <w:rsid w:val="005D50C5"/>
    <w:rsid w:val="005D5689"/>
    <w:rsid w:val="005E21EB"/>
    <w:rsid w:val="005E2F8B"/>
    <w:rsid w:val="005F7230"/>
    <w:rsid w:val="005F7DCE"/>
    <w:rsid w:val="00607750"/>
    <w:rsid w:val="0061048C"/>
    <w:rsid w:val="00610D88"/>
    <w:rsid w:val="0061356E"/>
    <w:rsid w:val="00622317"/>
    <w:rsid w:val="00631FB0"/>
    <w:rsid w:val="00637D3A"/>
    <w:rsid w:val="006402DC"/>
    <w:rsid w:val="00643F60"/>
    <w:rsid w:val="006478DB"/>
    <w:rsid w:val="00656EDC"/>
    <w:rsid w:val="0066175F"/>
    <w:rsid w:val="006624CA"/>
    <w:rsid w:val="00665B6D"/>
    <w:rsid w:val="00667D9E"/>
    <w:rsid w:val="00672727"/>
    <w:rsid w:val="0067405B"/>
    <w:rsid w:val="00683380"/>
    <w:rsid w:val="00685BD5"/>
    <w:rsid w:val="00686A99"/>
    <w:rsid w:val="00692549"/>
    <w:rsid w:val="00694E59"/>
    <w:rsid w:val="006A5663"/>
    <w:rsid w:val="006B0021"/>
    <w:rsid w:val="006B486B"/>
    <w:rsid w:val="006B5802"/>
    <w:rsid w:val="006C5077"/>
    <w:rsid w:val="006C519D"/>
    <w:rsid w:val="006D2C5F"/>
    <w:rsid w:val="006D3D9F"/>
    <w:rsid w:val="006F6E63"/>
    <w:rsid w:val="007005A6"/>
    <w:rsid w:val="00700739"/>
    <w:rsid w:val="00701E68"/>
    <w:rsid w:val="00716036"/>
    <w:rsid w:val="00720C01"/>
    <w:rsid w:val="00725A58"/>
    <w:rsid w:val="00731A1C"/>
    <w:rsid w:val="007353B9"/>
    <w:rsid w:val="00742DA6"/>
    <w:rsid w:val="0074656D"/>
    <w:rsid w:val="00746FAE"/>
    <w:rsid w:val="0074757E"/>
    <w:rsid w:val="007603A2"/>
    <w:rsid w:val="00761883"/>
    <w:rsid w:val="007626C6"/>
    <w:rsid w:val="0076429F"/>
    <w:rsid w:val="007712E7"/>
    <w:rsid w:val="00771F35"/>
    <w:rsid w:val="0077247F"/>
    <w:rsid w:val="007774FB"/>
    <w:rsid w:val="00777A26"/>
    <w:rsid w:val="007873E2"/>
    <w:rsid w:val="00790C32"/>
    <w:rsid w:val="0079387C"/>
    <w:rsid w:val="007941EC"/>
    <w:rsid w:val="007A0D1C"/>
    <w:rsid w:val="007A7708"/>
    <w:rsid w:val="007B0CBA"/>
    <w:rsid w:val="007B3E33"/>
    <w:rsid w:val="007C0393"/>
    <w:rsid w:val="007C2133"/>
    <w:rsid w:val="007C388B"/>
    <w:rsid w:val="007D0B4E"/>
    <w:rsid w:val="007D19D4"/>
    <w:rsid w:val="007D4B57"/>
    <w:rsid w:val="007D535F"/>
    <w:rsid w:val="007E2FB6"/>
    <w:rsid w:val="007E30DB"/>
    <w:rsid w:val="007E49B6"/>
    <w:rsid w:val="007E4FCD"/>
    <w:rsid w:val="007E683E"/>
    <w:rsid w:val="007F123D"/>
    <w:rsid w:val="007F1A07"/>
    <w:rsid w:val="007F23C5"/>
    <w:rsid w:val="007F43F7"/>
    <w:rsid w:val="007F5C70"/>
    <w:rsid w:val="007F6AD6"/>
    <w:rsid w:val="00801F1E"/>
    <w:rsid w:val="00802856"/>
    <w:rsid w:val="00804606"/>
    <w:rsid w:val="008048BD"/>
    <w:rsid w:val="00805706"/>
    <w:rsid w:val="00810CF3"/>
    <w:rsid w:val="00812439"/>
    <w:rsid w:val="008151D9"/>
    <w:rsid w:val="00817919"/>
    <w:rsid w:val="0082555F"/>
    <w:rsid w:val="008271A9"/>
    <w:rsid w:val="00831035"/>
    <w:rsid w:val="00831C77"/>
    <w:rsid w:val="00832FA1"/>
    <w:rsid w:val="00841041"/>
    <w:rsid w:val="008417CB"/>
    <w:rsid w:val="00845D16"/>
    <w:rsid w:val="00845F4B"/>
    <w:rsid w:val="008469DB"/>
    <w:rsid w:val="008514AB"/>
    <w:rsid w:val="00853E77"/>
    <w:rsid w:val="00855198"/>
    <w:rsid w:val="008571EB"/>
    <w:rsid w:val="00857BB7"/>
    <w:rsid w:val="00863A1D"/>
    <w:rsid w:val="00866DD8"/>
    <w:rsid w:val="00867AE9"/>
    <w:rsid w:val="00871D1C"/>
    <w:rsid w:val="008721ED"/>
    <w:rsid w:val="00877425"/>
    <w:rsid w:val="00882751"/>
    <w:rsid w:val="0088564C"/>
    <w:rsid w:val="00892C1F"/>
    <w:rsid w:val="008933BD"/>
    <w:rsid w:val="008958F3"/>
    <w:rsid w:val="00897179"/>
    <w:rsid w:val="008A04B5"/>
    <w:rsid w:val="008A1354"/>
    <w:rsid w:val="008A53FE"/>
    <w:rsid w:val="008B7A11"/>
    <w:rsid w:val="008C09E6"/>
    <w:rsid w:val="008C0DEB"/>
    <w:rsid w:val="008C3C4B"/>
    <w:rsid w:val="008C6C26"/>
    <w:rsid w:val="008D1639"/>
    <w:rsid w:val="008D34C2"/>
    <w:rsid w:val="008D4B32"/>
    <w:rsid w:val="008E225C"/>
    <w:rsid w:val="008F12E5"/>
    <w:rsid w:val="008F2459"/>
    <w:rsid w:val="00911A36"/>
    <w:rsid w:val="00914FB0"/>
    <w:rsid w:val="00920147"/>
    <w:rsid w:val="00925528"/>
    <w:rsid w:val="009259C3"/>
    <w:rsid w:val="009268E7"/>
    <w:rsid w:val="00927808"/>
    <w:rsid w:val="00933AFD"/>
    <w:rsid w:val="00942AE9"/>
    <w:rsid w:val="00944D84"/>
    <w:rsid w:val="00951E12"/>
    <w:rsid w:val="00967F5C"/>
    <w:rsid w:val="00970BB9"/>
    <w:rsid w:val="00974BDB"/>
    <w:rsid w:val="009767BA"/>
    <w:rsid w:val="0098043E"/>
    <w:rsid w:val="0098245C"/>
    <w:rsid w:val="0098402D"/>
    <w:rsid w:val="00991D37"/>
    <w:rsid w:val="009922CA"/>
    <w:rsid w:val="00993BF4"/>
    <w:rsid w:val="009A04A0"/>
    <w:rsid w:val="009A0F6E"/>
    <w:rsid w:val="009A2865"/>
    <w:rsid w:val="009A44AF"/>
    <w:rsid w:val="009A4EFE"/>
    <w:rsid w:val="009B28B7"/>
    <w:rsid w:val="009B35D4"/>
    <w:rsid w:val="009B571C"/>
    <w:rsid w:val="009C4C32"/>
    <w:rsid w:val="009C59F1"/>
    <w:rsid w:val="009D0EE7"/>
    <w:rsid w:val="009D3190"/>
    <w:rsid w:val="009D5EBF"/>
    <w:rsid w:val="009E0DF1"/>
    <w:rsid w:val="009F0632"/>
    <w:rsid w:val="009F4E3B"/>
    <w:rsid w:val="009F7E79"/>
    <w:rsid w:val="00A0027F"/>
    <w:rsid w:val="00A00417"/>
    <w:rsid w:val="00A0074E"/>
    <w:rsid w:val="00A00C44"/>
    <w:rsid w:val="00A0377C"/>
    <w:rsid w:val="00A04020"/>
    <w:rsid w:val="00A04AE5"/>
    <w:rsid w:val="00A0648A"/>
    <w:rsid w:val="00A1202F"/>
    <w:rsid w:val="00A26CBE"/>
    <w:rsid w:val="00A34788"/>
    <w:rsid w:val="00A35D93"/>
    <w:rsid w:val="00A36108"/>
    <w:rsid w:val="00A4004D"/>
    <w:rsid w:val="00A40B89"/>
    <w:rsid w:val="00A431F4"/>
    <w:rsid w:val="00A441F0"/>
    <w:rsid w:val="00A51FEC"/>
    <w:rsid w:val="00A53F86"/>
    <w:rsid w:val="00A61796"/>
    <w:rsid w:val="00A62CD9"/>
    <w:rsid w:val="00A6679F"/>
    <w:rsid w:val="00A67D0B"/>
    <w:rsid w:val="00A67F59"/>
    <w:rsid w:val="00A81481"/>
    <w:rsid w:val="00A82031"/>
    <w:rsid w:val="00A82495"/>
    <w:rsid w:val="00A85397"/>
    <w:rsid w:val="00A8637A"/>
    <w:rsid w:val="00A91D6C"/>
    <w:rsid w:val="00A9744D"/>
    <w:rsid w:val="00AA12AA"/>
    <w:rsid w:val="00AA31B5"/>
    <w:rsid w:val="00AA5BDD"/>
    <w:rsid w:val="00AA7579"/>
    <w:rsid w:val="00AB6154"/>
    <w:rsid w:val="00AB7480"/>
    <w:rsid w:val="00AD3015"/>
    <w:rsid w:val="00AD46DB"/>
    <w:rsid w:val="00AE20A9"/>
    <w:rsid w:val="00AE2605"/>
    <w:rsid w:val="00AE3013"/>
    <w:rsid w:val="00AE34DC"/>
    <w:rsid w:val="00AE7824"/>
    <w:rsid w:val="00AF4AF2"/>
    <w:rsid w:val="00AF7C5B"/>
    <w:rsid w:val="00B018C6"/>
    <w:rsid w:val="00B0318E"/>
    <w:rsid w:val="00B128DC"/>
    <w:rsid w:val="00B26A75"/>
    <w:rsid w:val="00B31015"/>
    <w:rsid w:val="00B3246C"/>
    <w:rsid w:val="00B431E1"/>
    <w:rsid w:val="00B43EEE"/>
    <w:rsid w:val="00B44561"/>
    <w:rsid w:val="00B46FC1"/>
    <w:rsid w:val="00B50400"/>
    <w:rsid w:val="00B50CCE"/>
    <w:rsid w:val="00B52D92"/>
    <w:rsid w:val="00B555FB"/>
    <w:rsid w:val="00B640D7"/>
    <w:rsid w:val="00B65FFD"/>
    <w:rsid w:val="00B668A5"/>
    <w:rsid w:val="00B66BC5"/>
    <w:rsid w:val="00B74E90"/>
    <w:rsid w:val="00B86206"/>
    <w:rsid w:val="00B924B7"/>
    <w:rsid w:val="00BA17AF"/>
    <w:rsid w:val="00BA4068"/>
    <w:rsid w:val="00BA67D3"/>
    <w:rsid w:val="00BA7369"/>
    <w:rsid w:val="00BB368C"/>
    <w:rsid w:val="00BB4C42"/>
    <w:rsid w:val="00BB5C0A"/>
    <w:rsid w:val="00BC2763"/>
    <w:rsid w:val="00BD1BA1"/>
    <w:rsid w:val="00BD349E"/>
    <w:rsid w:val="00BD4819"/>
    <w:rsid w:val="00BD5620"/>
    <w:rsid w:val="00BE12C0"/>
    <w:rsid w:val="00BE336D"/>
    <w:rsid w:val="00C00C44"/>
    <w:rsid w:val="00C012EC"/>
    <w:rsid w:val="00C12B52"/>
    <w:rsid w:val="00C1785F"/>
    <w:rsid w:val="00C20BD1"/>
    <w:rsid w:val="00C20D19"/>
    <w:rsid w:val="00C2220C"/>
    <w:rsid w:val="00C228DD"/>
    <w:rsid w:val="00C249C6"/>
    <w:rsid w:val="00C27735"/>
    <w:rsid w:val="00C30BF1"/>
    <w:rsid w:val="00C3450A"/>
    <w:rsid w:val="00C4139B"/>
    <w:rsid w:val="00C415ED"/>
    <w:rsid w:val="00C43855"/>
    <w:rsid w:val="00C47078"/>
    <w:rsid w:val="00C56843"/>
    <w:rsid w:val="00C73127"/>
    <w:rsid w:val="00C76DE6"/>
    <w:rsid w:val="00C8087C"/>
    <w:rsid w:val="00C81B03"/>
    <w:rsid w:val="00C86010"/>
    <w:rsid w:val="00C8639E"/>
    <w:rsid w:val="00C863D5"/>
    <w:rsid w:val="00C91279"/>
    <w:rsid w:val="00C91A58"/>
    <w:rsid w:val="00C94A77"/>
    <w:rsid w:val="00CA0935"/>
    <w:rsid w:val="00CA25A9"/>
    <w:rsid w:val="00CA35BE"/>
    <w:rsid w:val="00CB2A12"/>
    <w:rsid w:val="00CB508F"/>
    <w:rsid w:val="00CB54E0"/>
    <w:rsid w:val="00CB71BE"/>
    <w:rsid w:val="00CC144F"/>
    <w:rsid w:val="00CC2697"/>
    <w:rsid w:val="00CC571D"/>
    <w:rsid w:val="00CC5F68"/>
    <w:rsid w:val="00CD0642"/>
    <w:rsid w:val="00CD20E4"/>
    <w:rsid w:val="00CD377E"/>
    <w:rsid w:val="00CD3E78"/>
    <w:rsid w:val="00CE0D22"/>
    <w:rsid w:val="00CE1DA4"/>
    <w:rsid w:val="00CE3305"/>
    <w:rsid w:val="00CE74E1"/>
    <w:rsid w:val="00CF2B02"/>
    <w:rsid w:val="00CF60E2"/>
    <w:rsid w:val="00CF7585"/>
    <w:rsid w:val="00D03D3A"/>
    <w:rsid w:val="00D05C34"/>
    <w:rsid w:val="00D07A03"/>
    <w:rsid w:val="00D109EF"/>
    <w:rsid w:val="00D14C3D"/>
    <w:rsid w:val="00D14F55"/>
    <w:rsid w:val="00D15619"/>
    <w:rsid w:val="00D156F6"/>
    <w:rsid w:val="00D15A00"/>
    <w:rsid w:val="00D230A1"/>
    <w:rsid w:val="00D26928"/>
    <w:rsid w:val="00D275E8"/>
    <w:rsid w:val="00D3271A"/>
    <w:rsid w:val="00D32EAF"/>
    <w:rsid w:val="00D40D28"/>
    <w:rsid w:val="00D442CC"/>
    <w:rsid w:val="00D45680"/>
    <w:rsid w:val="00D46D9F"/>
    <w:rsid w:val="00D4748C"/>
    <w:rsid w:val="00D51C0C"/>
    <w:rsid w:val="00D53B76"/>
    <w:rsid w:val="00D60372"/>
    <w:rsid w:val="00D63BF5"/>
    <w:rsid w:val="00D64710"/>
    <w:rsid w:val="00D64F4E"/>
    <w:rsid w:val="00D7487F"/>
    <w:rsid w:val="00D74EDB"/>
    <w:rsid w:val="00D8001D"/>
    <w:rsid w:val="00D83C63"/>
    <w:rsid w:val="00D903A4"/>
    <w:rsid w:val="00D90978"/>
    <w:rsid w:val="00DA1A00"/>
    <w:rsid w:val="00DB0CDE"/>
    <w:rsid w:val="00DB3536"/>
    <w:rsid w:val="00DD06F1"/>
    <w:rsid w:val="00DD3831"/>
    <w:rsid w:val="00DD4CAB"/>
    <w:rsid w:val="00DD6661"/>
    <w:rsid w:val="00DE6855"/>
    <w:rsid w:val="00DF0D74"/>
    <w:rsid w:val="00DF30AD"/>
    <w:rsid w:val="00DF62E3"/>
    <w:rsid w:val="00E04440"/>
    <w:rsid w:val="00E047F3"/>
    <w:rsid w:val="00E079F9"/>
    <w:rsid w:val="00E1093E"/>
    <w:rsid w:val="00E11391"/>
    <w:rsid w:val="00E162BD"/>
    <w:rsid w:val="00E201FF"/>
    <w:rsid w:val="00E22AE3"/>
    <w:rsid w:val="00E23107"/>
    <w:rsid w:val="00E239B0"/>
    <w:rsid w:val="00E25CB6"/>
    <w:rsid w:val="00E27F28"/>
    <w:rsid w:val="00E33C9E"/>
    <w:rsid w:val="00E429F2"/>
    <w:rsid w:val="00E44255"/>
    <w:rsid w:val="00E45C4F"/>
    <w:rsid w:val="00E64233"/>
    <w:rsid w:val="00E672D6"/>
    <w:rsid w:val="00E67AEF"/>
    <w:rsid w:val="00E723C7"/>
    <w:rsid w:val="00E75AEB"/>
    <w:rsid w:val="00E83FEF"/>
    <w:rsid w:val="00E862D8"/>
    <w:rsid w:val="00E86E45"/>
    <w:rsid w:val="00E91B36"/>
    <w:rsid w:val="00E954C2"/>
    <w:rsid w:val="00E97A8F"/>
    <w:rsid w:val="00EA6E3E"/>
    <w:rsid w:val="00EA7762"/>
    <w:rsid w:val="00EC3C49"/>
    <w:rsid w:val="00EC4C3F"/>
    <w:rsid w:val="00ED4E38"/>
    <w:rsid w:val="00ED6887"/>
    <w:rsid w:val="00EE2CAE"/>
    <w:rsid w:val="00EE46CF"/>
    <w:rsid w:val="00EE4C4B"/>
    <w:rsid w:val="00EE5188"/>
    <w:rsid w:val="00EE60E6"/>
    <w:rsid w:val="00EE632C"/>
    <w:rsid w:val="00EF043F"/>
    <w:rsid w:val="00EF0D1B"/>
    <w:rsid w:val="00EF1A2C"/>
    <w:rsid w:val="00EF39AC"/>
    <w:rsid w:val="00F12DB5"/>
    <w:rsid w:val="00F15D57"/>
    <w:rsid w:val="00F2112D"/>
    <w:rsid w:val="00F23834"/>
    <w:rsid w:val="00F32640"/>
    <w:rsid w:val="00F32718"/>
    <w:rsid w:val="00F33E9B"/>
    <w:rsid w:val="00F34970"/>
    <w:rsid w:val="00F36E4B"/>
    <w:rsid w:val="00F37A31"/>
    <w:rsid w:val="00F42969"/>
    <w:rsid w:val="00F57258"/>
    <w:rsid w:val="00F57EDE"/>
    <w:rsid w:val="00F70F05"/>
    <w:rsid w:val="00F72A48"/>
    <w:rsid w:val="00F735D6"/>
    <w:rsid w:val="00F74406"/>
    <w:rsid w:val="00F8106E"/>
    <w:rsid w:val="00F82402"/>
    <w:rsid w:val="00F858C4"/>
    <w:rsid w:val="00F8754C"/>
    <w:rsid w:val="00F92F72"/>
    <w:rsid w:val="00F941B8"/>
    <w:rsid w:val="00F95106"/>
    <w:rsid w:val="00F970BB"/>
    <w:rsid w:val="00F97E8E"/>
    <w:rsid w:val="00FA1868"/>
    <w:rsid w:val="00FA3815"/>
    <w:rsid w:val="00FA4F13"/>
    <w:rsid w:val="00FA5507"/>
    <w:rsid w:val="00FB0442"/>
    <w:rsid w:val="00FC2CCE"/>
    <w:rsid w:val="00FC3B8B"/>
    <w:rsid w:val="00FC5EEB"/>
    <w:rsid w:val="00FC6911"/>
    <w:rsid w:val="00FD175C"/>
    <w:rsid w:val="00FD67DF"/>
    <w:rsid w:val="00FD6F71"/>
    <w:rsid w:val="00FE21A5"/>
    <w:rsid w:val="00FE2614"/>
    <w:rsid w:val="00FE78FF"/>
    <w:rsid w:val="00FF0919"/>
    <w:rsid w:val="00FF5267"/>
    <w:rsid w:val="00FF64B4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87F"/>
    <w:rPr>
      <w:sz w:val="24"/>
      <w:szCs w:val="24"/>
    </w:rPr>
  </w:style>
  <w:style w:type="paragraph" w:styleId="1">
    <w:name w:val="heading 1"/>
    <w:basedOn w:val="a"/>
    <w:next w:val="a"/>
    <w:qFormat/>
    <w:rsid w:val="00D7487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7487F"/>
    <w:pPr>
      <w:keepNext/>
      <w:framePr w:w="4306" w:h="3069" w:hSpace="180" w:wrap="around" w:vAnchor="text" w:hAnchor="page" w:x="1694" w:y="-36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87F"/>
    <w:pPr>
      <w:jc w:val="center"/>
    </w:pPr>
  </w:style>
  <w:style w:type="paragraph" w:styleId="a5">
    <w:name w:val="Body Text Indent"/>
    <w:basedOn w:val="a"/>
    <w:link w:val="a6"/>
    <w:rsid w:val="00D7487F"/>
    <w:pPr>
      <w:ind w:firstLine="708"/>
      <w:jc w:val="both"/>
    </w:pPr>
  </w:style>
  <w:style w:type="paragraph" w:styleId="20">
    <w:name w:val="Body Text Indent 2"/>
    <w:basedOn w:val="a"/>
    <w:rsid w:val="00D7487F"/>
    <w:pPr>
      <w:ind w:firstLine="708"/>
      <w:jc w:val="center"/>
    </w:pPr>
  </w:style>
  <w:style w:type="paragraph" w:styleId="a7">
    <w:name w:val="caption"/>
    <w:basedOn w:val="a"/>
    <w:next w:val="a"/>
    <w:qFormat/>
    <w:rsid w:val="00D7487F"/>
    <w:pPr>
      <w:framePr w:w="4306" w:h="3069" w:hSpace="180" w:wrap="around" w:vAnchor="text" w:hAnchor="page" w:x="794" w:y="-547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jc w:val="center"/>
    </w:pPr>
    <w:rPr>
      <w:b/>
      <w:bCs/>
      <w:sz w:val="28"/>
    </w:rPr>
  </w:style>
  <w:style w:type="character" w:styleId="a8">
    <w:name w:val="Hyperlink"/>
    <w:rsid w:val="00F82402"/>
    <w:rPr>
      <w:color w:val="0000FF"/>
      <w:u w:val="single"/>
    </w:rPr>
  </w:style>
  <w:style w:type="paragraph" w:styleId="a9">
    <w:name w:val="Balloon Text"/>
    <w:basedOn w:val="a"/>
    <w:semiHidden/>
    <w:rsid w:val="008721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E75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75AEB"/>
    <w:rPr>
      <w:sz w:val="24"/>
      <w:szCs w:val="24"/>
    </w:rPr>
  </w:style>
  <w:style w:type="paragraph" w:styleId="ac">
    <w:name w:val="footer"/>
    <w:basedOn w:val="a"/>
    <w:link w:val="ad"/>
    <w:rsid w:val="00E75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5AEB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AA5BDD"/>
    <w:rPr>
      <w:sz w:val="24"/>
      <w:szCs w:val="24"/>
    </w:rPr>
  </w:style>
  <w:style w:type="paragraph" w:customStyle="1" w:styleId="FR1">
    <w:name w:val="FR1"/>
    <w:rsid w:val="004E014D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noProof/>
      <w:sz w:val="24"/>
      <w:szCs w:val="24"/>
    </w:rPr>
  </w:style>
  <w:style w:type="character" w:customStyle="1" w:styleId="a4">
    <w:name w:val="Основной текст Знак"/>
    <w:link w:val="a3"/>
    <w:rsid w:val="00FD6F71"/>
    <w:rPr>
      <w:sz w:val="24"/>
      <w:szCs w:val="24"/>
    </w:rPr>
  </w:style>
  <w:style w:type="paragraph" w:styleId="ae">
    <w:name w:val="List Paragraph"/>
    <w:basedOn w:val="a"/>
    <w:uiPriority w:val="34"/>
    <w:qFormat/>
    <w:rsid w:val="00C91A58"/>
    <w:pPr>
      <w:ind w:left="720"/>
      <w:contextualSpacing/>
    </w:pPr>
  </w:style>
  <w:style w:type="paragraph" w:customStyle="1" w:styleId="s1">
    <w:name w:val="s_1"/>
    <w:basedOn w:val="a"/>
    <w:rsid w:val="00C91A58"/>
    <w:pPr>
      <w:spacing w:before="100" w:beforeAutospacing="1" w:after="100" w:afterAutospacing="1"/>
    </w:pPr>
  </w:style>
  <w:style w:type="paragraph" w:customStyle="1" w:styleId="ConsPlusTitle">
    <w:name w:val="ConsPlusTitle"/>
    <w:rsid w:val="000812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812A6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Title">
    <w:name w:val="ConsTitle"/>
    <w:uiPriority w:val="99"/>
    <w:rsid w:val="00B924B7"/>
    <w:pPr>
      <w:widowControl w:val="0"/>
      <w:suppressAutoHyphens/>
      <w:autoSpaceDE w:val="0"/>
      <w:autoSpaceDN w:val="0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f">
    <w:name w:val="No Spacing"/>
    <w:uiPriority w:val="1"/>
    <w:qFormat/>
    <w:rsid w:val="0057756B"/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57756B"/>
    <w:rPr>
      <w:b/>
      <w:bCs/>
    </w:rPr>
  </w:style>
  <w:style w:type="paragraph" w:customStyle="1" w:styleId="ConsPlusNormal">
    <w:name w:val="ConsPlusNormal"/>
    <w:rsid w:val="000F2663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0865-EB83-493B-9B87-E26E7F9E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user</dc:creator>
  <cp:keywords/>
  <dc:description/>
  <cp:lastModifiedBy>AutoBVT</cp:lastModifiedBy>
  <cp:revision>16</cp:revision>
  <cp:lastPrinted>2024-05-06T09:21:00Z</cp:lastPrinted>
  <dcterms:created xsi:type="dcterms:W3CDTF">2017-05-04T02:53:00Z</dcterms:created>
  <dcterms:modified xsi:type="dcterms:W3CDTF">2024-05-07T04:07:00Z</dcterms:modified>
</cp:coreProperties>
</file>