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D43" w:rsidRPr="00761A0F" w:rsidRDefault="00831C5F" w:rsidP="00761A0F">
      <w:pPr>
        <w:tabs>
          <w:tab w:val="left" w:pos="788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C5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6" o:spid="_x0000_s1026" style="position:absolute;left:0;text-align:left;margin-left:0;margin-top:57.1pt;width:225pt;height:3.65pt;z-index:251660288;visibility:visible;mso-position-horizontal:lef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" filled="f" stroked="f" strokeweight="0">
            <v:textbox inset="0,0,0,0">
              <w:txbxContent>
                <w:p w:rsidR="008922BA" w:rsidRPr="00BE7684" w:rsidRDefault="008922BA" w:rsidP="000B17A9">
                  <w:pPr>
                    <w:pStyle w:val="Ooaii"/>
                    <w:tabs>
                      <w:tab w:val="left" w:pos="567"/>
                    </w:tabs>
                    <w:ind w:left="709" w:hanging="709"/>
                    <w:suppressOverlap/>
                    <w:rPr>
                      <w:sz w:val="22"/>
                      <w:szCs w:val="22"/>
                      <w:u w:val="single"/>
                    </w:rPr>
                  </w:pPr>
                </w:p>
              </w:txbxContent>
            </v:textbox>
            <w10:wrap anchorx="margin" anchory="page"/>
          </v:rect>
        </w:pict>
      </w:r>
      <w:r w:rsidR="00BD52D7" w:rsidRPr="00001D43">
        <w:rPr>
          <w:rFonts w:ascii="Times New Roman" w:eastAsia="Times New Roman" w:hAnsi="Times New Roman" w:cs="Times New Roman"/>
          <w:b/>
          <w:sz w:val="28"/>
          <w:szCs w:val="28"/>
        </w:rPr>
        <w:t>СОВЕТ</w:t>
      </w:r>
    </w:p>
    <w:p w:rsidR="00001D43" w:rsidRPr="00001D43" w:rsidRDefault="000B17A9" w:rsidP="000B17A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D43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МОСКАЛЕНСКОГО СЕЛЬСКОГО </w:t>
      </w:r>
      <w:r w:rsidR="00BD52D7" w:rsidRPr="00001D43">
        <w:rPr>
          <w:rFonts w:ascii="Times New Roman" w:eastAsia="Times New Roman" w:hAnsi="Times New Roman" w:cs="Times New Roman"/>
          <w:b/>
          <w:sz w:val="28"/>
          <w:szCs w:val="28"/>
        </w:rPr>
        <w:t>ПОСЕЛЕНИЯ</w:t>
      </w:r>
    </w:p>
    <w:p w:rsidR="00BD52D7" w:rsidRPr="00001D43" w:rsidRDefault="000B17A9" w:rsidP="000B17A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D43">
        <w:rPr>
          <w:rFonts w:ascii="Times New Roman" w:eastAsia="Times New Roman" w:hAnsi="Times New Roman" w:cs="Times New Roman"/>
          <w:b/>
          <w:sz w:val="28"/>
          <w:szCs w:val="28"/>
        </w:rPr>
        <w:t xml:space="preserve"> МАРЬЯНОВСКОГО РАЙОНА ОМСКОЙ ОБЛАСТИ</w:t>
      </w:r>
    </w:p>
    <w:p w:rsidR="00001D43" w:rsidRPr="00001D43" w:rsidRDefault="00001D43" w:rsidP="00BD52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52D7" w:rsidRPr="00001D43" w:rsidRDefault="00BD52D7" w:rsidP="00BD52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D43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BD52D7" w:rsidRPr="00201462" w:rsidRDefault="00BD52D7" w:rsidP="00BD5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52D7" w:rsidRPr="00761A0F" w:rsidRDefault="00001D43" w:rsidP="00BD5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1A0F">
        <w:rPr>
          <w:rFonts w:ascii="Times New Roman" w:eastAsia="Times New Roman" w:hAnsi="Times New Roman" w:cs="Times New Roman"/>
          <w:sz w:val="26"/>
          <w:szCs w:val="26"/>
        </w:rPr>
        <w:t>20.02.</w:t>
      </w:r>
      <w:r w:rsidR="009673FE" w:rsidRPr="00761A0F">
        <w:rPr>
          <w:rFonts w:ascii="Times New Roman" w:eastAsia="Times New Roman" w:hAnsi="Times New Roman" w:cs="Times New Roman"/>
          <w:sz w:val="26"/>
          <w:szCs w:val="26"/>
        </w:rPr>
        <w:t>2024</w:t>
      </w:r>
      <w:r w:rsidR="000B17A9" w:rsidRPr="00761A0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943EA6" w:rsidRPr="00761A0F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="000B17A9" w:rsidRPr="00761A0F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BD52D7" w:rsidRPr="00761A0F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Pr="00761A0F">
        <w:rPr>
          <w:rFonts w:ascii="Times New Roman" w:eastAsia="Times New Roman" w:hAnsi="Times New Roman" w:cs="Times New Roman"/>
          <w:sz w:val="26"/>
          <w:szCs w:val="26"/>
        </w:rPr>
        <w:t>8/2</w:t>
      </w:r>
    </w:p>
    <w:p w:rsidR="00585CA8" w:rsidRPr="00761A0F" w:rsidRDefault="00585CA8" w:rsidP="00BD5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847A7" w:rsidRPr="00761A0F" w:rsidRDefault="00C847A7" w:rsidP="00C847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1A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Решение Совета от </w:t>
      </w:r>
      <w:r w:rsidR="000B17A9" w:rsidRPr="00761A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27.10.2017 №46/8 </w:t>
      </w:r>
      <w:r w:rsidRPr="00761A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847A7" w:rsidRPr="00761A0F" w:rsidRDefault="00C847A7" w:rsidP="00C847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1A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правил благоустройства, обеспечения чистоты и порядка на территории </w:t>
      </w:r>
      <w:r w:rsidR="000B17A9" w:rsidRPr="00761A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Москаленского сельского </w:t>
      </w:r>
      <w:r w:rsidRPr="00761A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поселения»</w:t>
      </w:r>
    </w:p>
    <w:p w:rsidR="00C847A7" w:rsidRPr="00761A0F" w:rsidRDefault="00C847A7" w:rsidP="00C847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3FE" w:rsidRPr="00761A0F" w:rsidRDefault="009673FE" w:rsidP="009673FE">
      <w:pPr>
        <w:widowControl w:val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761A0F">
        <w:rPr>
          <w:rFonts w:ascii="Times New Roman" w:hAnsi="Times New Roman"/>
          <w:bCs/>
          <w:sz w:val="26"/>
          <w:szCs w:val="26"/>
        </w:rPr>
        <w:t xml:space="preserve">В целях совершенствования организации процессов в сфере благоустройства территории Москаленского  сельского поселения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Москаленского сельского поселения, </w:t>
      </w:r>
    </w:p>
    <w:p w:rsidR="00C847A7" w:rsidRPr="00761A0F" w:rsidRDefault="00C847A7" w:rsidP="00C847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761A0F">
        <w:rPr>
          <w:rFonts w:ascii="Times New Roman" w:eastAsia="Times New Roman" w:hAnsi="Times New Roman" w:cs="Arial"/>
          <w:sz w:val="26"/>
          <w:szCs w:val="26"/>
          <w:lang w:eastAsia="ru-RU"/>
        </w:rPr>
        <w:t>РЕШИЛ:</w:t>
      </w:r>
    </w:p>
    <w:p w:rsidR="00C847A7" w:rsidRPr="00761A0F" w:rsidRDefault="00C847A7" w:rsidP="00C847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9673FE" w:rsidRPr="00761A0F" w:rsidRDefault="009673FE" w:rsidP="009673FE">
      <w:pPr>
        <w:widowControl w:val="0"/>
        <w:rPr>
          <w:rFonts w:ascii="Times New Roman" w:hAnsi="Times New Roman"/>
          <w:bCs/>
          <w:sz w:val="26"/>
          <w:szCs w:val="26"/>
        </w:rPr>
      </w:pPr>
      <w:r w:rsidRPr="00761A0F">
        <w:rPr>
          <w:rFonts w:ascii="Times New Roman" w:hAnsi="Times New Roman"/>
          <w:bCs/>
          <w:sz w:val="26"/>
          <w:szCs w:val="26"/>
        </w:rPr>
        <w:t>1. Внести  в Правила благоустройства территории Москаленского  сельского поселения, утвержденные Решением Совета от 27.10.2017  №46/8 изменения следующего содержания:</w:t>
      </w:r>
    </w:p>
    <w:p w:rsidR="009330BB" w:rsidRPr="00761A0F" w:rsidRDefault="009330BB" w:rsidP="009330BB">
      <w:pPr>
        <w:widowControl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61A0F">
        <w:rPr>
          <w:rFonts w:ascii="Times New Roman" w:hAnsi="Times New Roman" w:cs="Times New Roman"/>
          <w:bCs/>
          <w:sz w:val="26"/>
          <w:szCs w:val="26"/>
        </w:rPr>
        <w:t>1.1. Раздел 1 подраздел 1.2 пункт 1.2.26  изложить в новой редакции:</w:t>
      </w:r>
    </w:p>
    <w:p w:rsidR="009330BB" w:rsidRPr="00761A0F" w:rsidRDefault="009330BB" w:rsidP="009330BB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761A0F">
        <w:rPr>
          <w:rFonts w:ascii="Times New Roman" w:hAnsi="Times New Roman" w:cs="Times New Roman"/>
          <w:bCs/>
          <w:sz w:val="26"/>
          <w:szCs w:val="26"/>
        </w:rPr>
        <w:t xml:space="preserve">«1.2.26 </w:t>
      </w:r>
      <w:r w:rsidRPr="00761A0F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отходы производства и потребления (далее - отходы) 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настоящим Федеральным законом. К отходам не относится донный грунт, используемый в порядке, определенном законодательством Российской Федерации».</w:t>
      </w:r>
    </w:p>
    <w:p w:rsidR="009673FE" w:rsidRPr="00761A0F" w:rsidRDefault="009330BB" w:rsidP="009330BB">
      <w:pPr>
        <w:widowControl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61A0F">
        <w:rPr>
          <w:rFonts w:ascii="Times New Roman" w:hAnsi="Times New Roman" w:cs="Times New Roman"/>
          <w:bCs/>
          <w:sz w:val="26"/>
          <w:szCs w:val="26"/>
        </w:rPr>
        <w:t>1.2.</w:t>
      </w:r>
      <w:r w:rsidR="009673FE" w:rsidRPr="00761A0F">
        <w:rPr>
          <w:rFonts w:ascii="Times New Roman" w:hAnsi="Times New Roman" w:cs="Times New Roman"/>
          <w:bCs/>
          <w:sz w:val="26"/>
          <w:szCs w:val="26"/>
        </w:rPr>
        <w:t xml:space="preserve">Раздел 2 подраздел 2.1 пункт 5  изложить в новой редакции: </w:t>
      </w:r>
    </w:p>
    <w:p w:rsidR="009673FE" w:rsidRPr="00761A0F" w:rsidRDefault="009673FE" w:rsidP="009330BB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761A0F">
        <w:rPr>
          <w:rFonts w:ascii="Times New Roman" w:hAnsi="Times New Roman" w:cs="Times New Roman"/>
          <w:bCs/>
          <w:sz w:val="26"/>
          <w:szCs w:val="26"/>
        </w:rPr>
        <w:t>«5)</w:t>
      </w:r>
      <w:r w:rsidR="009330BB" w:rsidRPr="00761A0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61A0F">
        <w:rPr>
          <w:rFonts w:ascii="Times New Roman" w:hAnsi="Times New Roman" w:cs="Times New Roman"/>
          <w:bCs/>
          <w:sz w:val="26"/>
          <w:szCs w:val="26"/>
        </w:rPr>
        <w:t xml:space="preserve">контейнерная площадка - </w:t>
      </w:r>
      <w:r w:rsidRPr="00761A0F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место (площадка) накопления твердых </w:t>
      </w:r>
      <w:r w:rsidRPr="00761A0F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коммунальных отходов, обустроенное в соответствии с требованиями</w:t>
      </w:r>
      <w:r w:rsidR="009330BB" w:rsidRPr="00761A0F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з</w:t>
      </w:r>
      <w:r w:rsidRPr="00761A0F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аконодательства Российской Федерации в области охраны окружающей среды</w:t>
      </w:r>
      <w:r w:rsidR="009330BB" w:rsidRPr="00761A0F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761A0F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 законодательства Российской Федерации в области обеспечения санитарно-</w:t>
      </w:r>
      <w:r w:rsidR="009330BB" w:rsidRPr="00761A0F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761A0F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эпидемиологического благополучия населения и предназначенное для</w:t>
      </w:r>
      <w:r w:rsidR="009330BB" w:rsidRPr="00761A0F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761A0F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размещения контейнеров и бункеров;</w:t>
      </w:r>
    </w:p>
    <w:p w:rsidR="009673FE" w:rsidRPr="00761A0F" w:rsidRDefault="009673FE" w:rsidP="009673FE">
      <w:pPr>
        <w:widowControl w:val="0"/>
        <w:rPr>
          <w:rFonts w:ascii="Times New Roman" w:hAnsi="Times New Roman"/>
          <w:bCs/>
          <w:sz w:val="26"/>
          <w:szCs w:val="26"/>
        </w:rPr>
      </w:pPr>
      <w:r w:rsidRPr="00761A0F">
        <w:rPr>
          <w:rFonts w:ascii="Times New Roman" w:hAnsi="Times New Roman"/>
          <w:bCs/>
          <w:sz w:val="26"/>
          <w:szCs w:val="26"/>
        </w:rPr>
        <w:t>2. Обнародовать настоящее Решение в установленном порядке.</w:t>
      </w:r>
    </w:p>
    <w:p w:rsidR="009673FE" w:rsidRPr="00761A0F" w:rsidRDefault="009673FE" w:rsidP="009673FE">
      <w:pPr>
        <w:widowControl w:val="0"/>
        <w:rPr>
          <w:rFonts w:ascii="Times New Roman" w:hAnsi="Times New Roman"/>
          <w:bCs/>
          <w:sz w:val="26"/>
          <w:szCs w:val="26"/>
        </w:rPr>
      </w:pPr>
      <w:r w:rsidRPr="00761A0F">
        <w:rPr>
          <w:rFonts w:ascii="Times New Roman" w:hAnsi="Times New Roman"/>
          <w:bCs/>
          <w:sz w:val="26"/>
          <w:szCs w:val="26"/>
        </w:rPr>
        <w:t>3. Настоящее решение вступает в силу со дня его опубликования.</w:t>
      </w:r>
    </w:p>
    <w:p w:rsidR="00DD4460" w:rsidRPr="00761A0F" w:rsidRDefault="009673FE" w:rsidP="00761A0F">
      <w:pPr>
        <w:widowControl w:val="0"/>
        <w:rPr>
          <w:rFonts w:ascii="Times New Roman" w:hAnsi="Times New Roman"/>
          <w:bCs/>
          <w:sz w:val="26"/>
          <w:szCs w:val="26"/>
        </w:rPr>
      </w:pPr>
      <w:r w:rsidRPr="00761A0F">
        <w:rPr>
          <w:rFonts w:ascii="Times New Roman" w:hAnsi="Times New Roman"/>
          <w:bCs/>
          <w:sz w:val="26"/>
          <w:szCs w:val="26"/>
        </w:rPr>
        <w:t>4.Контроль за исполнением настоящего Решения возложить на постоянную комиссию Совета Москаленского сельского поселения  Марьяновского муниципального района Омской области по вопросам  экономической политики,  муниципальной собственности, природопользованию и землеустройству.</w:t>
      </w:r>
    </w:p>
    <w:p w:rsidR="0022586C" w:rsidRPr="00761A0F" w:rsidRDefault="00C847A7" w:rsidP="00C847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1A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 w:rsidR="000B17A9" w:rsidRPr="00761A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Москаленского </w:t>
      </w:r>
      <w:r w:rsidR="00943EA6" w:rsidRPr="00761A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0B17A9" w:rsidRPr="00C847A7" w:rsidRDefault="000B17A9" w:rsidP="000B17A9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Pr="00761A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4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И.М. Харютин </w:t>
      </w:r>
    </w:p>
    <w:sectPr w:rsidR="000B17A9" w:rsidRPr="00C847A7" w:rsidSect="00DD4460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F88" w:rsidRDefault="00F02F88" w:rsidP="00585CA8">
      <w:pPr>
        <w:spacing w:after="0" w:line="240" w:lineRule="auto"/>
      </w:pPr>
      <w:r>
        <w:separator/>
      </w:r>
    </w:p>
  </w:endnote>
  <w:endnote w:type="continuationSeparator" w:id="1">
    <w:p w:rsidR="00F02F88" w:rsidRDefault="00F02F88" w:rsidP="00585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F88" w:rsidRDefault="00F02F88" w:rsidP="00585CA8">
      <w:pPr>
        <w:spacing w:after="0" w:line="240" w:lineRule="auto"/>
      </w:pPr>
      <w:r>
        <w:separator/>
      </w:r>
    </w:p>
  </w:footnote>
  <w:footnote w:type="continuationSeparator" w:id="1">
    <w:p w:rsidR="00F02F88" w:rsidRDefault="00F02F88" w:rsidP="00585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7CC2"/>
    <w:rsid w:val="00001D43"/>
    <w:rsid w:val="00002A1A"/>
    <w:rsid w:val="00012DC6"/>
    <w:rsid w:val="00054B66"/>
    <w:rsid w:val="00071E3A"/>
    <w:rsid w:val="00095DB6"/>
    <w:rsid w:val="000B17A9"/>
    <w:rsid w:val="000C3676"/>
    <w:rsid w:val="000C566D"/>
    <w:rsid w:val="000D00FA"/>
    <w:rsid w:val="000E00C3"/>
    <w:rsid w:val="000E1C0F"/>
    <w:rsid w:val="00106CA0"/>
    <w:rsid w:val="0012079F"/>
    <w:rsid w:val="00121443"/>
    <w:rsid w:val="001557BD"/>
    <w:rsid w:val="00213957"/>
    <w:rsid w:val="00215C8A"/>
    <w:rsid w:val="0022586C"/>
    <w:rsid w:val="00257143"/>
    <w:rsid w:val="00257405"/>
    <w:rsid w:val="00281A50"/>
    <w:rsid w:val="002E2FE5"/>
    <w:rsid w:val="0032635C"/>
    <w:rsid w:val="004264A4"/>
    <w:rsid w:val="00431154"/>
    <w:rsid w:val="004368B9"/>
    <w:rsid w:val="004612A5"/>
    <w:rsid w:val="004A0D8F"/>
    <w:rsid w:val="004C0CD7"/>
    <w:rsid w:val="0052340F"/>
    <w:rsid w:val="00581D7F"/>
    <w:rsid w:val="00585CA8"/>
    <w:rsid w:val="005C591D"/>
    <w:rsid w:val="005D5042"/>
    <w:rsid w:val="005F6D3B"/>
    <w:rsid w:val="00605E00"/>
    <w:rsid w:val="00614870"/>
    <w:rsid w:val="006520E6"/>
    <w:rsid w:val="00687D38"/>
    <w:rsid w:val="006C7F09"/>
    <w:rsid w:val="00761A0F"/>
    <w:rsid w:val="0077178E"/>
    <w:rsid w:val="0077279A"/>
    <w:rsid w:val="007B6CE1"/>
    <w:rsid w:val="007C628B"/>
    <w:rsid w:val="007D735F"/>
    <w:rsid w:val="007E1B93"/>
    <w:rsid w:val="00831C5F"/>
    <w:rsid w:val="0088534C"/>
    <w:rsid w:val="008922BA"/>
    <w:rsid w:val="00896332"/>
    <w:rsid w:val="008E72BF"/>
    <w:rsid w:val="00904630"/>
    <w:rsid w:val="009223E0"/>
    <w:rsid w:val="009330BB"/>
    <w:rsid w:val="00940620"/>
    <w:rsid w:val="00943EA6"/>
    <w:rsid w:val="00962F11"/>
    <w:rsid w:val="00966D4D"/>
    <w:rsid w:val="009673FE"/>
    <w:rsid w:val="00981458"/>
    <w:rsid w:val="009F4A65"/>
    <w:rsid w:val="00A34443"/>
    <w:rsid w:val="00A36715"/>
    <w:rsid w:val="00A81C6B"/>
    <w:rsid w:val="00A904B7"/>
    <w:rsid w:val="00B97CC2"/>
    <w:rsid w:val="00BD52D7"/>
    <w:rsid w:val="00C07008"/>
    <w:rsid w:val="00C13B85"/>
    <w:rsid w:val="00C260D4"/>
    <w:rsid w:val="00C3410D"/>
    <w:rsid w:val="00C62517"/>
    <w:rsid w:val="00C847A7"/>
    <w:rsid w:val="00C92E6A"/>
    <w:rsid w:val="00CF0A39"/>
    <w:rsid w:val="00D35DDD"/>
    <w:rsid w:val="00D530CD"/>
    <w:rsid w:val="00DD4460"/>
    <w:rsid w:val="00E17E6D"/>
    <w:rsid w:val="00E27649"/>
    <w:rsid w:val="00E735C1"/>
    <w:rsid w:val="00F02F88"/>
    <w:rsid w:val="00F36387"/>
    <w:rsid w:val="00F52088"/>
    <w:rsid w:val="00F71610"/>
    <w:rsid w:val="00F97E85"/>
    <w:rsid w:val="00FD7749"/>
    <w:rsid w:val="00FE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5DDD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8922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922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oaii">
    <w:name w:val="Ooaii"/>
    <w:basedOn w:val="a"/>
    <w:rsid w:val="008922BA"/>
    <w:pPr>
      <w:spacing w:after="0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85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5CA8"/>
  </w:style>
  <w:style w:type="paragraph" w:styleId="a9">
    <w:name w:val="footer"/>
    <w:basedOn w:val="a"/>
    <w:link w:val="aa"/>
    <w:uiPriority w:val="99"/>
    <w:unhideWhenUsed/>
    <w:rsid w:val="00585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5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Дмитрий Владимирович</dc:creator>
  <cp:keywords/>
  <dc:description/>
  <cp:lastModifiedBy>AutoBVT</cp:lastModifiedBy>
  <cp:revision>13</cp:revision>
  <cp:lastPrinted>2024-02-20T03:20:00Z</cp:lastPrinted>
  <dcterms:created xsi:type="dcterms:W3CDTF">2022-05-06T05:57:00Z</dcterms:created>
  <dcterms:modified xsi:type="dcterms:W3CDTF">2024-02-20T03:20:00Z</dcterms:modified>
</cp:coreProperties>
</file>