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F5" w:rsidRDefault="00EA23F5" w:rsidP="00CE6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0A25" w:rsidRPr="00992231" w:rsidRDefault="00EA23F5" w:rsidP="00CE6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25" w:rsidRPr="0099223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50A25">
        <w:rPr>
          <w:rFonts w:ascii="Times New Roman" w:hAnsi="Times New Roman" w:cs="Times New Roman"/>
          <w:sz w:val="24"/>
          <w:szCs w:val="24"/>
        </w:rPr>
        <w:t xml:space="preserve"> </w:t>
      </w:r>
      <w:r w:rsidR="00046516">
        <w:rPr>
          <w:rFonts w:ascii="Times New Roman" w:hAnsi="Times New Roman" w:cs="Times New Roman"/>
          <w:sz w:val="24"/>
          <w:szCs w:val="24"/>
        </w:rPr>
        <w:t xml:space="preserve">№ </w:t>
      </w:r>
      <w:r w:rsidR="005F1C28">
        <w:rPr>
          <w:rFonts w:ascii="Times New Roman" w:hAnsi="Times New Roman" w:cs="Times New Roman"/>
          <w:sz w:val="24"/>
          <w:szCs w:val="24"/>
        </w:rPr>
        <w:t>2</w:t>
      </w:r>
    </w:p>
    <w:p w:rsidR="00050A25" w:rsidRPr="00D04E97" w:rsidRDefault="00050A25" w:rsidP="00CE68F2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22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E97">
        <w:rPr>
          <w:rFonts w:ascii="Times New Roman" w:hAnsi="Times New Roman" w:cs="Times New Roman"/>
          <w:sz w:val="24"/>
          <w:szCs w:val="24"/>
        </w:rPr>
        <w:t xml:space="preserve">к </w:t>
      </w:r>
      <w:r w:rsidR="00685D58" w:rsidRPr="00D04E97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D04E97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050A25" w:rsidRPr="00992231" w:rsidRDefault="00050A25" w:rsidP="00CE68F2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4E97">
        <w:rPr>
          <w:rFonts w:ascii="Times New Roman" w:hAnsi="Times New Roman" w:cs="Times New Roman"/>
          <w:sz w:val="24"/>
          <w:szCs w:val="24"/>
        </w:rPr>
        <w:t xml:space="preserve">Москаленского сельского поселения  </w:t>
      </w:r>
      <w:r w:rsidR="00D87BEB" w:rsidRPr="00D04E97">
        <w:rPr>
          <w:rFonts w:ascii="Times New Roman" w:hAnsi="Times New Roman" w:cs="Times New Roman"/>
          <w:sz w:val="24"/>
          <w:szCs w:val="24"/>
        </w:rPr>
        <w:t xml:space="preserve">от </w:t>
      </w:r>
      <w:r w:rsidR="00D97832" w:rsidRPr="00D97832">
        <w:rPr>
          <w:rFonts w:ascii="Times New Roman" w:hAnsi="Times New Roman" w:cs="Times New Roman"/>
          <w:sz w:val="24"/>
          <w:szCs w:val="24"/>
        </w:rPr>
        <w:t>12.02.2025</w:t>
      </w:r>
      <w:r w:rsidR="005F1C28" w:rsidRPr="00D97832">
        <w:rPr>
          <w:rFonts w:ascii="Times New Roman" w:hAnsi="Times New Roman" w:cs="Times New Roman"/>
          <w:sz w:val="24"/>
          <w:szCs w:val="24"/>
        </w:rPr>
        <w:t xml:space="preserve"> г </w:t>
      </w:r>
      <w:r w:rsidR="00D87BEB" w:rsidRPr="00D97832">
        <w:rPr>
          <w:rFonts w:ascii="Times New Roman" w:hAnsi="Times New Roman" w:cs="Times New Roman"/>
          <w:sz w:val="24"/>
          <w:szCs w:val="24"/>
        </w:rPr>
        <w:t xml:space="preserve">№ </w:t>
      </w:r>
      <w:r w:rsidR="00D97832" w:rsidRPr="00D97832">
        <w:rPr>
          <w:rFonts w:ascii="Times New Roman" w:hAnsi="Times New Roman" w:cs="Times New Roman"/>
          <w:sz w:val="24"/>
          <w:szCs w:val="24"/>
        </w:rPr>
        <w:t>6</w:t>
      </w:r>
    </w:p>
    <w:p w:rsidR="00050A25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>ОТЧЕТ</w:t>
      </w:r>
    </w:p>
    <w:p w:rsidR="00693EEF" w:rsidRDefault="00693EEF" w:rsidP="00693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 подпрограммы «Эффективности бюджетных расходов Администрации Москаленского сельского поселения Марьяновского муниципального района» за 202</w:t>
      </w:r>
      <w:r w:rsidR="002406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0A25" w:rsidRPr="00CE68F2" w:rsidRDefault="00050A25" w:rsidP="00CE68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EA23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AFD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средств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социально- экономического потенциала Москаленского сельского поселения Марьяновского муниципального района» подпрограммы «Эффективности бюджетных расходов Администрации Москаленского сельского поселения Марьяновского муниципального района»</w:t>
      </w:r>
      <w:r w:rsidR="0024065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693EE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834"/>
        <w:gridCol w:w="2618"/>
        <w:gridCol w:w="2096"/>
        <w:gridCol w:w="2126"/>
        <w:gridCol w:w="2694"/>
        <w:gridCol w:w="2280"/>
      </w:tblGrid>
      <w:tr w:rsidR="00050A25" w:rsidRPr="004F5065" w:rsidTr="004804F0">
        <w:trPr>
          <w:trHeight w:val="492"/>
        </w:trPr>
        <w:tc>
          <w:tcPr>
            <w:tcW w:w="640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8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916" w:type="dxa"/>
            <w:gridSpan w:val="3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 w:rsidR="00DE076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 бюджета,</w:t>
            </w:r>
          </w:p>
          <w:p w:rsidR="00050A25" w:rsidRPr="004F5065" w:rsidRDefault="008C76BC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50A25"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280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(причины отклонения)</w:t>
            </w:r>
          </w:p>
        </w:tc>
      </w:tr>
      <w:tr w:rsidR="00050A25" w:rsidRPr="004F5065" w:rsidTr="004804F0">
        <w:trPr>
          <w:trHeight w:val="1600"/>
        </w:trPr>
        <w:tc>
          <w:tcPr>
            <w:tcW w:w="640" w:type="dxa"/>
            <w:vMerge/>
            <w:vAlign w:val="center"/>
          </w:tcPr>
          <w:p w:rsidR="00050A25" w:rsidRPr="004F5065" w:rsidRDefault="00050A2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vAlign w:val="center"/>
          </w:tcPr>
          <w:p w:rsidR="00050A25" w:rsidRPr="004F5065" w:rsidRDefault="00050A2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vAlign w:val="center"/>
          </w:tcPr>
          <w:p w:rsidR="00050A25" w:rsidRPr="004F5065" w:rsidRDefault="00050A2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050A25" w:rsidRPr="004F5065" w:rsidRDefault="00050A25" w:rsidP="00CE68F2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Предусмотрено на реализацию подпрограммы &lt;*&gt;</w:t>
            </w:r>
          </w:p>
          <w:p w:rsidR="00050A25" w:rsidRPr="004F5065" w:rsidRDefault="00050A25" w:rsidP="00CE68F2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0A25" w:rsidRPr="004F5065" w:rsidRDefault="00050A25" w:rsidP="00E53A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Фактическое поступление средств на реализацию подпрограммы &lt;**&gt;</w:t>
            </w:r>
          </w:p>
        </w:tc>
        <w:tc>
          <w:tcPr>
            <w:tcW w:w="2694" w:type="dxa"/>
            <w:vAlign w:val="center"/>
          </w:tcPr>
          <w:p w:rsidR="00050A25" w:rsidRPr="004F5065" w:rsidRDefault="00050A25" w:rsidP="00E53A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Фактически использовано средств (кассовые расходы) на реализацию подпрограммы &lt;***&gt;</w:t>
            </w:r>
          </w:p>
        </w:tc>
        <w:tc>
          <w:tcPr>
            <w:tcW w:w="2280" w:type="dxa"/>
            <w:vMerge/>
            <w:vAlign w:val="center"/>
          </w:tcPr>
          <w:p w:rsidR="00050A25" w:rsidRPr="004F5065" w:rsidRDefault="00050A2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65" w:rsidRPr="004F5065" w:rsidTr="004804F0">
        <w:trPr>
          <w:trHeight w:val="1397"/>
        </w:trPr>
        <w:tc>
          <w:tcPr>
            <w:tcW w:w="640" w:type="dxa"/>
          </w:tcPr>
          <w:p w:rsidR="00ED3565" w:rsidRPr="004F5065" w:rsidRDefault="00ED356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ED3565" w:rsidRPr="004F5065" w:rsidRDefault="00ED3565" w:rsidP="00E5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18" w:type="dxa"/>
          </w:tcPr>
          <w:p w:rsidR="00ED3565" w:rsidRPr="004F5065" w:rsidRDefault="00ED3565" w:rsidP="00EA2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E8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сельского поселения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ED3565" w:rsidRDefault="00ED3565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Pr="004F5065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19 813,49</w:t>
            </w:r>
          </w:p>
        </w:tc>
        <w:tc>
          <w:tcPr>
            <w:tcW w:w="2126" w:type="dxa"/>
          </w:tcPr>
          <w:p w:rsidR="00ED3565" w:rsidRDefault="00ED3565" w:rsidP="001B1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Pr="004F5065" w:rsidRDefault="00240659" w:rsidP="006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19 813,49</w:t>
            </w:r>
          </w:p>
        </w:tc>
        <w:tc>
          <w:tcPr>
            <w:tcW w:w="2694" w:type="dxa"/>
          </w:tcPr>
          <w:p w:rsidR="00693EEF" w:rsidRDefault="00693EEF" w:rsidP="00BE0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Pr="004F5065" w:rsidRDefault="00240659" w:rsidP="0069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19 813,49</w:t>
            </w:r>
          </w:p>
        </w:tc>
        <w:tc>
          <w:tcPr>
            <w:tcW w:w="2280" w:type="dxa"/>
          </w:tcPr>
          <w:p w:rsidR="00ED3565" w:rsidRPr="004F5065" w:rsidRDefault="00ED356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65" w:rsidRPr="004F5065" w:rsidTr="004804F0">
        <w:trPr>
          <w:trHeight w:val="453"/>
        </w:trPr>
        <w:tc>
          <w:tcPr>
            <w:tcW w:w="640" w:type="dxa"/>
          </w:tcPr>
          <w:p w:rsidR="00ED3565" w:rsidRPr="004F5065" w:rsidRDefault="00ED3565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4" w:type="dxa"/>
          </w:tcPr>
          <w:p w:rsidR="00ED3565" w:rsidRPr="006662A3" w:rsidRDefault="00ED3565" w:rsidP="005474A4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Выполнение основных функций Администрации Москаленского сельского поселения  01.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ED3565" w:rsidRPr="006662A3" w:rsidRDefault="00ED3565" w:rsidP="005474A4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ED3565" w:rsidRDefault="00ED3565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</w:tcPr>
          <w:p w:rsidR="00ED3565" w:rsidRDefault="00ED3565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Default="00822BC1" w:rsidP="00240659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0659">
              <w:rPr>
                <w:rFonts w:ascii="Times New Roman" w:hAnsi="Times New Roman" w:cs="Times New Roman"/>
                <w:sz w:val="28"/>
                <w:szCs w:val="28"/>
              </w:rPr>
              <w:t> 846,66</w:t>
            </w:r>
          </w:p>
        </w:tc>
        <w:tc>
          <w:tcPr>
            <w:tcW w:w="2126" w:type="dxa"/>
          </w:tcPr>
          <w:p w:rsidR="00ED3565" w:rsidRDefault="00ED3565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Default="00822BC1" w:rsidP="00240659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0659">
              <w:rPr>
                <w:rFonts w:ascii="Times New Roman" w:hAnsi="Times New Roman" w:cs="Times New Roman"/>
                <w:sz w:val="28"/>
                <w:szCs w:val="28"/>
              </w:rPr>
              <w:t> 846,66</w:t>
            </w:r>
          </w:p>
        </w:tc>
        <w:tc>
          <w:tcPr>
            <w:tcW w:w="2694" w:type="dxa"/>
          </w:tcPr>
          <w:p w:rsidR="00ED3565" w:rsidRDefault="00ED3565" w:rsidP="00BE0A83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65" w:rsidRDefault="00822BC1" w:rsidP="00240659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0659">
              <w:rPr>
                <w:rFonts w:ascii="Times New Roman" w:hAnsi="Times New Roman" w:cs="Times New Roman"/>
                <w:sz w:val="28"/>
                <w:szCs w:val="28"/>
              </w:rPr>
              <w:t> 846,66</w:t>
            </w:r>
          </w:p>
        </w:tc>
        <w:tc>
          <w:tcPr>
            <w:tcW w:w="2280" w:type="dxa"/>
          </w:tcPr>
          <w:p w:rsidR="00ED3565" w:rsidRPr="004F5065" w:rsidRDefault="00ED356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59" w:rsidRPr="004F5065" w:rsidTr="004804F0">
        <w:trPr>
          <w:trHeight w:val="453"/>
        </w:trPr>
        <w:tc>
          <w:tcPr>
            <w:tcW w:w="640" w:type="dxa"/>
          </w:tcPr>
          <w:p w:rsidR="00240659" w:rsidRPr="004F5065" w:rsidRDefault="00240659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240659" w:rsidRPr="00AC0F4B" w:rsidRDefault="00240659" w:rsidP="0077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F4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содержание специалиста по формированию и исполнению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01.08.02</w:t>
            </w:r>
          </w:p>
        </w:tc>
        <w:tc>
          <w:tcPr>
            <w:tcW w:w="2618" w:type="dxa"/>
          </w:tcPr>
          <w:p w:rsidR="00240659" w:rsidRDefault="00240659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vAlign w:val="center"/>
          </w:tcPr>
          <w:p w:rsidR="00240659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126" w:type="dxa"/>
            <w:vAlign w:val="center"/>
          </w:tcPr>
          <w:p w:rsidR="00240659" w:rsidRDefault="00240659" w:rsidP="00240659">
            <w:pPr>
              <w:jc w:val="center"/>
            </w:pPr>
            <w:r w:rsidRPr="00A222BF"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694" w:type="dxa"/>
            <w:vAlign w:val="center"/>
          </w:tcPr>
          <w:p w:rsidR="00240659" w:rsidRDefault="00240659" w:rsidP="00240659">
            <w:pPr>
              <w:jc w:val="center"/>
            </w:pPr>
            <w:r w:rsidRPr="00A222BF"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280" w:type="dxa"/>
          </w:tcPr>
          <w:p w:rsidR="00240659" w:rsidRPr="004F5065" w:rsidRDefault="00240659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0CB" w:rsidRPr="004F5065" w:rsidTr="004804F0">
        <w:trPr>
          <w:trHeight w:val="453"/>
        </w:trPr>
        <w:tc>
          <w:tcPr>
            <w:tcW w:w="640" w:type="dxa"/>
          </w:tcPr>
          <w:p w:rsidR="00A240CB" w:rsidRPr="004F5065" w:rsidRDefault="00A240CB" w:rsidP="00CE6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A240CB" w:rsidRPr="004A6509" w:rsidRDefault="00A240CB" w:rsidP="0077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содержание специалиста по осуществлению внутреннего финансового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нтроля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9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18" w:type="dxa"/>
          </w:tcPr>
          <w:p w:rsidR="00A240CB" w:rsidRDefault="00A240CB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vAlign w:val="center"/>
          </w:tcPr>
          <w:p w:rsidR="00A240CB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126" w:type="dxa"/>
            <w:vAlign w:val="center"/>
          </w:tcPr>
          <w:p w:rsidR="00A240CB" w:rsidRDefault="00240659" w:rsidP="00A240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694" w:type="dxa"/>
            <w:vAlign w:val="center"/>
          </w:tcPr>
          <w:p w:rsidR="00A240CB" w:rsidRDefault="00240659" w:rsidP="00A240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280" w:type="dxa"/>
          </w:tcPr>
          <w:p w:rsidR="00A240CB" w:rsidRPr="004F5065" w:rsidRDefault="00A240CB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C1" w:rsidRPr="004F5065" w:rsidTr="004804F0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1" w:rsidRPr="004F5065" w:rsidRDefault="00822BC1" w:rsidP="005474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1" w:rsidRPr="006662A3" w:rsidRDefault="00822BC1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первичного воинского учета  на территориях, где отсутст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вуют военные комиссариаты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.05)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1" w:rsidRDefault="00822BC1">
            <w:r w:rsidRPr="00FB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</w:t>
            </w:r>
            <w:r w:rsidRPr="00FB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Default="00240659" w:rsidP="00822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Default="00240659" w:rsidP="00822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1" w:rsidRPr="004F5065" w:rsidRDefault="00822BC1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399" w:rsidRPr="004F5065" w:rsidTr="004804F0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4F5065" w:rsidRDefault="00693EEF" w:rsidP="005474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6662A3" w:rsidRDefault="007365EB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Благоустройство(01.08</w:t>
            </w:r>
            <w:r w:rsidR="00125399" w:rsidRPr="006662A3">
              <w:rPr>
                <w:rFonts w:ascii="Times New Roman" w:hAnsi="Times New Roman" w:cs="Times New Roman"/>
                <w:sz w:val="28"/>
                <w:szCs w:val="28"/>
              </w:rPr>
              <w:t>.18)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Default="00125399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99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99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99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9" w:rsidRPr="004F5065" w:rsidRDefault="00125399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65" w:rsidRPr="004F5065" w:rsidTr="004804F0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5" w:rsidRPr="004F5065" w:rsidRDefault="00693EEF" w:rsidP="005474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5" w:rsidRPr="006662A3" w:rsidRDefault="00ED3565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Обеспечение деятел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ьности учреждений культуры(01.08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.14)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5" w:rsidRDefault="00ED3565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65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65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65" w:rsidRDefault="00240659" w:rsidP="00BE0A83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5" w:rsidRPr="004F5065" w:rsidRDefault="00ED3565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C1" w:rsidRPr="004F5065" w:rsidTr="004804F0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1" w:rsidRPr="004F5065" w:rsidRDefault="00693EEF" w:rsidP="005474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1" w:rsidRPr="006662A3" w:rsidRDefault="00822BC1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(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выполнение доли софи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по культуре)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.23)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1" w:rsidRDefault="00822BC1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Default="00240659" w:rsidP="00822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Default="00240659" w:rsidP="00822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C1" w:rsidRPr="004F5065" w:rsidRDefault="00822BC1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65" w:rsidRPr="004F5065" w:rsidTr="004804F0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5" w:rsidRPr="004F5065" w:rsidRDefault="00693EEF" w:rsidP="005474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5" w:rsidRPr="006662A3" w:rsidRDefault="00ED3565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Пенсия  за выслугу л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муниципальнымслужащим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5" w:rsidRDefault="00ED3565">
            <w:r w:rsidRPr="00FB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Москаленского </w:t>
            </w:r>
            <w:r w:rsidRPr="00FB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65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65" w:rsidRDefault="00240659" w:rsidP="001B118A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65" w:rsidRDefault="00240659" w:rsidP="00BE0A83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65" w:rsidRPr="004F5065" w:rsidRDefault="00ED3565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98D" w:rsidRPr="004F5065" w:rsidTr="004804F0">
        <w:trPr>
          <w:trHeight w:val="13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Pr="004F5065" w:rsidRDefault="00693EEF" w:rsidP="005474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Pr="004804F0" w:rsidRDefault="0032298D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 ,физической культуры (01.08.19)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Default="0032298D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D" w:rsidRDefault="00822BC1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4F0">
              <w:rPr>
                <w:rFonts w:ascii="Times New Roman" w:hAnsi="Times New Roman" w:cs="Times New Roman"/>
                <w:sz w:val="28"/>
                <w:szCs w:val="28"/>
              </w:rPr>
              <w:t> 757,94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D" w:rsidRDefault="004804F0" w:rsidP="0032298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1 757,94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D" w:rsidRDefault="00822BC1" w:rsidP="004804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4F0">
              <w:rPr>
                <w:rFonts w:ascii="Times New Roman" w:hAnsi="Times New Roman" w:cs="Times New Roman"/>
                <w:sz w:val="28"/>
                <w:szCs w:val="28"/>
              </w:rPr>
              <w:t> 757,94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D" w:rsidRPr="004F5065" w:rsidRDefault="0032298D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4F0" w:rsidRPr="004F5065" w:rsidTr="004804F0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F0" w:rsidRDefault="004804F0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F0" w:rsidRPr="004804F0" w:rsidRDefault="004804F0" w:rsidP="00E5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Устройство хоккейной площадки в п.Москаленский Марьяновского муниципального района Омской области (01.08.52)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F0" w:rsidRDefault="004804F0">
            <w:r w:rsidRPr="00F62E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0" w:rsidRDefault="004804F0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F0" w:rsidRDefault="004804F0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4341,66</w:t>
            </w:r>
          </w:p>
          <w:p w:rsidR="004804F0" w:rsidRDefault="004804F0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0" w:rsidRDefault="004804F0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4 341,66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0" w:rsidRDefault="004804F0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4 341,66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F0" w:rsidRPr="004F5065" w:rsidRDefault="004804F0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4F0" w:rsidRPr="004F5065" w:rsidTr="004804F0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F0" w:rsidRDefault="004804F0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F0" w:rsidRPr="004804F0" w:rsidRDefault="004804F0" w:rsidP="00E5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01.08.16)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F0" w:rsidRDefault="004804F0">
            <w:r w:rsidRPr="00F62E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0" w:rsidRDefault="004804F0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0" w:rsidRDefault="004804F0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0" w:rsidRDefault="004804F0" w:rsidP="004804F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F0" w:rsidRPr="004F5065" w:rsidRDefault="004804F0" w:rsidP="0054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A25" w:rsidRPr="00CE68F2" w:rsidRDefault="00050A25" w:rsidP="00CE68F2">
      <w:pPr>
        <w:rPr>
          <w:rFonts w:ascii="Times New Roman" w:hAnsi="Times New Roman" w:cs="Times New Roman"/>
          <w:sz w:val="16"/>
          <w:szCs w:val="16"/>
        </w:rPr>
      </w:pP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&lt;*&gt; –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F2">
        <w:rPr>
          <w:rFonts w:ascii="Times New Roman" w:hAnsi="Times New Roman" w:cs="Times New Roman"/>
          <w:sz w:val="28"/>
          <w:szCs w:val="28"/>
        </w:rPr>
        <w:t xml:space="preserve">Предусмотрено в муниципальном  бюджете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программой.</w:t>
      </w: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&lt;**&gt;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8F2">
        <w:rPr>
          <w:rFonts w:ascii="Times New Roman" w:hAnsi="Times New Roman" w:cs="Times New Roman"/>
          <w:sz w:val="28"/>
          <w:szCs w:val="28"/>
        </w:rPr>
        <w:t>Перечислено из муниципального  бюджета исполнителю.</w:t>
      </w: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lastRenderedPageBreak/>
        <w:t xml:space="preserve">&lt;***&gt; – Перечислено исполнителем конкретным получателям (кассовые расходы). </w:t>
      </w:r>
    </w:p>
    <w:p w:rsidR="00050A25" w:rsidRPr="00CE68F2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2. Результат проведенных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631"/>
        <w:gridCol w:w="2893"/>
        <w:gridCol w:w="7796"/>
      </w:tblGrid>
      <w:tr w:rsidR="00050A25" w:rsidRPr="004F5065">
        <w:tc>
          <w:tcPr>
            <w:tcW w:w="672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3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796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результатах реализации мероприятия</w:t>
            </w:r>
          </w:p>
        </w:tc>
      </w:tr>
      <w:tr w:rsidR="00050A25" w:rsidRPr="004F5065">
        <w:trPr>
          <w:trHeight w:val="409"/>
        </w:trPr>
        <w:tc>
          <w:tcPr>
            <w:tcW w:w="672" w:type="dxa"/>
          </w:tcPr>
          <w:p w:rsidR="00050A25" w:rsidRPr="004F5065" w:rsidRDefault="00F55965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050A25" w:rsidRPr="006662A3" w:rsidRDefault="00050A25" w:rsidP="00004F02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Выполнение основных функций Администрации Москален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 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050A25" w:rsidRPr="006662A3" w:rsidRDefault="00050A25" w:rsidP="00004F02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050A25" w:rsidRPr="004F5065" w:rsidRDefault="00050A25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E8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сельского поселения   </w:t>
            </w:r>
          </w:p>
        </w:tc>
        <w:tc>
          <w:tcPr>
            <w:tcW w:w="7796" w:type="dxa"/>
          </w:tcPr>
          <w:p w:rsidR="00050A25" w:rsidRPr="004F5065" w:rsidRDefault="00050A25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руководства в сфере установленных функций в поселении</w:t>
            </w:r>
          </w:p>
        </w:tc>
      </w:tr>
      <w:tr w:rsidR="00BD18FD" w:rsidRPr="004F5065">
        <w:trPr>
          <w:trHeight w:val="723"/>
        </w:trPr>
        <w:tc>
          <w:tcPr>
            <w:tcW w:w="672" w:type="dxa"/>
          </w:tcPr>
          <w:p w:rsidR="00BD18FD" w:rsidRPr="004F5065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BD18FD" w:rsidRPr="00AC0F4B" w:rsidRDefault="00BD18FD" w:rsidP="0077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F4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содержание специалиста по формированию и исполнению бюджета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 xml:space="preserve"> 01.08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95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93" w:type="dxa"/>
          </w:tcPr>
          <w:p w:rsidR="00BD18FD" w:rsidRDefault="00BD18FD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BD18FD" w:rsidRPr="004A6509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содержание специалиста </w:t>
            </w:r>
            <w:r w:rsidRPr="00AC0F4B">
              <w:rPr>
                <w:rFonts w:ascii="Times New Roman" w:hAnsi="Times New Roman" w:cs="Times New Roman"/>
                <w:sz w:val="28"/>
                <w:szCs w:val="28"/>
              </w:rPr>
              <w:t>по формированию и исполнению бюджета</w:t>
            </w:r>
          </w:p>
        </w:tc>
      </w:tr>
      <w:tr w:rsidR="00BD18FD" w:rsidRPr="004F5065">
        <w:trPr>
          <w:trHeight w:val="1156"/>
        </w:trPr>
        <w:tc>
          <w:tcPr>
            <w:tcW w:w="672" w:type="dxa"/>
          </w:tcPr>
          <w:p w:rsidR="00BD18FD" w:rsidRPr="004F5065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BD18FD" w:rsidRPr="004A6509" w:rsidRDefault="00BD18FD" w:rsidP="0077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содержание специалиста по осуществлению внутре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ннего финансового контроля 01.08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9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3" w:type="dxa"/>
          </w:tcPr>
          <w:p w:rsidR="00BD18FD" w:rsidRDefault="00BD18FD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BD18FD" w:rsidRPr="004A6509" w:rsidRDefault="00BD18FD" w:rsidP="00ED3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содержание специалиста по  осуществлению внутреннего финансового контроля </w:t>
            </w:r>
            <w:r w:rsidR="00ED3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18FD" w:rsidRPr="004F5065" w:rsidTr="00715440">
        <w:trPr>
          <w:trHeight w:val="1854"/>
        </w:trPr>
        <w:tc>
          <w:tcPr>
            <w:tcW w:w="672" w:type="dxa"/>
          </w:tcPr>
          <w:p w:rsidR="00BD18FD" w:rsidRPr="004F5065" w:rsidRDefault="00ED3565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31" w:type="dxa"/>
          </w:tcPr>
          <w:p w:rsidR="00BD18FD" w:rsidRPr="006662A3" w:rsidRDefault="00BD18FD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 на территориях, где отсутст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вуют военные комиссариаты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.05)</w:t>
            </w:r>
          </w:p>
        </w:tc>
        <w:tc>
          <w:tcPr>
            <w:tcW w:w="2893" w:type="dxa"/>
          </w:tcPr>
          <w:p w:rsidR="00BD18FD" w:rsidRDefault="00BD18FD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BD18FD" w:rsidRPr="002231FF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FF">
              <w:rPr>
                <w:rFonts w:ascii="Times New Roman" w:hAnsi="Times New Roman" w:cs="Times New Roman"/>
                <w:sz w:val="28"/>
                <w:szCs w:val="28"/>
              </w:rPr>
              <w:t>Содержание военно-учетного работника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693EEF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:rsidR="00715440" w:rsidRPr="006662A3" w:rsidRDefault="007365EB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Благоустройство(01.8</w:t>
            </w:r>
            <w:r w:rsidR="00715440" w:rsidRPr="006662A3">
              <w:rPr>
                <w:rFonts w:ascii="Times New Roman" w:hAnsi="Times New Roman" w:cs="Times New Roman"/>
                <w:sz w:val="28"/>
                <w:szCs w:val="28"/>
              </w:rPr>
              <w:t>0.18)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4F5065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по благоустройству территории населенных пунктов п. Москаленский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693EEF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1" w:type="dxa"/>
          </w:tcPr>
          <w:p w:rsidR="00715440" w:rsidRPr="006662A3" w:rsidRDefault="00715440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учреждений культуры(01.08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.14)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6662A3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учреджений культуры, на проведение  культурных мероприятий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693EEF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1" w:type="dxa"/>
          </w:tcPr>
          <w:p w:rsidR="00715440" w:rsidRPr="006662A3" w:rsidRDefault="00715440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( выполнение доли софин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ансирования по культуре) )(01.08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.23)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6662A3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Доля софинансирования на заработную плату работникам культуры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693EEF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:rsidR="00715440" w:rsidRPr="006662A3" w:rsidRDefault="00715440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Пенсия  за выслугу л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ет муниципальным служащим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6662A3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Пенсия  за выслугу лет муниципальным служащим</w:t>
            </w:r>
          </w:p>
        </w:tc>
      </w:tr>
      <w:tr w:rsidR="00BD18FD" w:rsidRPr="004F5065" w:rsidTr="004804F0">
        <w:trPr>
          <w:trHeight w:val="1041"/>
        </w:trPr>
        <w:tc>
          <w:tcPr>
            <w:tcW w:w="672" w:type="dxa"/>
          </w:tcPr>
          <w:p w:rsidR="00BD18FD" w:rsidRPr="004F5065" w:rsidRDefault="00693EEF" w:rsidP="00715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1" w:type="dxa"/>
          </w:tcPr>
          <w:p w:rsidR="00BD18FD" w:rsidRPr="006662A3" w:rsidRDefault="00BD18FD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орта ,физической культуры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.19)</w:t>
            </w:r>
          </w:p>
        </w:tc>
        <w:tc>
          <w:tcPr>
            <w:tcW w:w="2893" w:type="dxa"/>
          </w:tcPr>
          <w:p w:rsidR="00BD18FD" w:rsidRDefault="00BD18FD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BD18FD" w:rsidRPr="006662A3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 и проведения спортивных мероприятий</w:t>
            </w:r>
          </w:p>
        </w:tc>
      </w:tr>
      <w:tr w:rsidR="004804F0" w:rsidRPr="004F5065" w:rsidTr="00B54638">
        <w:trPr>
          <w:trHeight w:val="257"/>
        </w:trPr>
        <w:tc>
          <w:tcPr>
            <w:tcW w:w="672" w:type="dxa"/>
          </w:tcPr>
          <w:p w:rsidR="004804F0" w:rsidRDefault="004804F0" w:rsidP="00715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1" w:type="dxa"/>
          </w:tcPr>
          <w:p w:rsidR="004804F0" w:rsidRPr="004804F0" w:rsidRDefault="004804F0" w:rsidP="00E5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Устройство хоккейной 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площадки в п.Москаленский Марьяновского муниципального района Омской области (01.08.52)</w:t>
            </w:r>
          </w:p>
        </w:tc>
        <w:tc>
          <w:tcPr>
            <w:tcW w:w="2893" w:type="dxa"/>
          </w:tcPr>
          <w:p w:rsidR="004804F0" w:rsidRPr="003339C9" w:rsidRDefault="004804F0" w:rsidP="0048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</w:t>
            </w:r>
            <w:r w:rsidRPr="0033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Москаленского сельского поселения   </w:t>
            </w:r>
          </w:p>
        </w:tc>
        <w:tc>
          <w:tcPr>
            <w:tcW w:w="7796" w:type="dxa"/>
          </w:tcPr>
          <w:p w:rsidR="004804F0" w:rsidRPr="006662A3" w:rsidRDefault="004804F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устройству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хоккейной площадки</w:t>
            </w:r>
          </w:p>
        </w:tc>
      </w:tr>
      <w:tr w:rsidR="004804F0" w:rsidRPr="004F5065" w:rsidTr="00B54638">
        <w:trPr>
          <w:trHeight w:val="257"/>
        </w:trPr>
        <w:tc>
          <w:tcPr>
            <w:tcW w:w="672" w:type="dxa"/>
          </w:tcPr>
          <w:p w:rsidR="004804F0" w:rsidRDefault="004804F0" w:rsidP="00715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31" w:type="dxa"/>
          </w:tcPr>
          <w:p w:rsidR="004804F0" w:rsidRPr="004804F0" w:rsidRDefault="004804F0" w:rsidP="00E5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01.08.16)</w:t>
            </w:r>
          </w:p>
        </w:tc>
        <w:tc>
          <w:tcPr>
            <w:tcW w:w="2893" w:type="dxa"/>
          </w:tcPr>
          <w:p w:rsidR="004804F0" w:rsidRPr="003339C9" w:rsidRDefault="004804F0" w:rsidP="0048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4804F0" w:rsidRPr="006662A3" w:rsidRDefault="004804F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первичных мер пожарной безопасности</w:t>
            </w:r>
          </w:p>
        </w:tc>
      </w:tr>
    </w:tbl>
    <w:p w:rsidR="00050A25" w:rsidRPr="00CE68F2" w:rsidRDefault="00050A25" w:rsidP="00BF623B">
      <w:pPr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3. Оценка целевых индикаторов и эффективности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5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306"/>
        <w:gridCol w:w="1551"/>
        <w:gridCol w:w="2102"/>
        <w:gridCol w:w="1754"/>
        <w:gridCol w:w="1655"/>
        <w:gridCol w:w="1789"/>
        <w:gridCol w:w="2684"/>
      </w:tblGrid>
      <w:tr w:rsidR="00050A25" w:rsidRPr="004F5065" w:rsidTr="00611998">
        <w:trPr>
          <w:trHeight w:val="691"/>
        </w:trPr>
        <w:tc>
          <w:tcPr>
            <w:tcW w:w="594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6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551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300" w:type="dxa"/>
            <w:gridSpan w:val="4"/>
            <w:vAlign w:val="center"/>
          </w:tcPr>
          <w:p w:rsidR="00050A25" w:rsidRPr="004F5065" w:rsidRDefault="00F5596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3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0A25"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(причины отклонения)</w:t>
            </w:r>
          </w:p>
        </w:tc>
      </w:tr>
      <w:tr w:rsidR="00050A25" w:rsidRPr="004F5065" w:rsidTr="00611998"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050A25" w:rsidRPr="004F5065" w:rsidRDefault="00BB6165" w:rsidP="00E5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50A25" w:rsidRPr="004F5065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</w:tc>
        <w:tc>
          <w:tcPr>
            <w:tcW w:w="1754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достигнуто</w:t>
            </w:r>
          </w:p>
        </w:tc>
        <w:tc>
          <w:tcPr>
            <w:tcW w:w="1655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Отклонение (+, -)</w:t>
            </w:r>
          </w:p>
        </w:tc>
        <w:tc>
          <w:tcPr>
            <w:tcW w:w="1789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Выполнение,  %</w:t>
            </w:r>
          </w:p>
        </w:tc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611998">
        <w:trPr>
          <w:trHeight w:val="1974"/>
        </w:trPr>
        <w:tc>
          <w:tcPr>
            <w:tcW w:w="594" w:type="dxa"/>
            <w:vMerge w:val="restart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нормативно правовых актов  Администрации Москаленского сельского поселения</w:t>
            </w:r>
          </w:p>
        </w:tc>
        <w:tc>
          <w:tcPr>
            <w:tcW w:w="1551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611998">
        <w:trPr>
          <w:trHeight w:val="3858"/>
        </w:trPr>
        <w:tc>
          <w:tcPr>
            <w:tcW w:w="594" w:type="dxa"/>
            <w:vMerge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использования резервного фонда Администрации Москаленского сельского поселения Марьяновского муниципального района Омской области</w:t>
            </w:r>
          </w:p>
        </w:tc>
        <w:tc>
          <w:tcPr>
            <w:tcW w:w="1551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050A25" w:rsidRDefault="00F5596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050A25" w:rsidRDefault="00F5596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2F2E24">
        <w:trPr>
          <w:trHeight w:val="2710"/>
        </w:trPr>
        <w:tc>
          <w:tcPr>
            <w:tcW w:w="594" w:type="dxa"/>
            <w:vMerge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просроченной кредиторской  задолженности местного бюджета к объему расходов</w:t>
            </w:r>
          </w:p>
        </w:tc>
        <w:tc>
          <w:tcPr>
            <w:tcW w:w="1551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611998">
        <w:trPr>
          <w:trHeight w:val="676"/>
        </w:trPr>
        <w:tc>
          <w:tcPr>
            <w:tcW w:w="594" w:type="dxa"/>
            <w:vMerge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Default="00050A25" w:rsidP="00BD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местного бюджета в рамках целевых программ</w:t>
            </w:r>
            <w:r w:rsidR="00BD1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1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050A25" w:rsidRPr="00F55965" w:rsidRDefault="002F2E24" w:rsidP="00BD18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54" w:type="dxa"/>
          </w:tcPr>
          <w:p w:rsidR="00050A25" w:rsidRPr="00F55965" w:rsidRDefault="002F2E24" w:rsidP="0069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Default="00572572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611998">
        <w:trPr>
          <w:trHeight w:val="871"/>
        </w:trPr>
        <w:tc>
          <w:tcPr>
            <w:tcW w:w="594" w:type="dxa"/>
            <w:vMerge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Pr="00ED35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6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доли расходов на содержание органов местного </w:t>
            </w:r>
            <w:r w:rsidRPr="00ED3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Администрации Москаленского сельского поселения Марьяновского муниципального района Омской области к нормативу формирования расходов на содержание органов местного самоуправления Администрации Москаленского сельского поселения</w:t>
            </w:r>
          </w:p>
        </w:tc>
        <w:tc>
          <w:tcPr>
            <w:tcW w:w="1551" w:type="dxa"/>
          </w:tcPr>
          <w:p w:rsidR="00050A25" w:rsidRPr="00ED35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2" w:type="dxa"/>
          </w:tcPr>
          <w:p w:rsidR="00050A25" w:rsidRPr="00ED3565" w:rsidRDefault="004804F0" w:rsidP="00F5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754" w:type="dxa"/>
          </w:tcPr>
          <w:p w:rsidR="00050A25" w:rsidRPr="00ED3565" w:rsidRDefault="004804F0" w:rsidP="00F5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655" w:type="dxa"/>
          </w:tcPr>
          <w:p w:rsidR="00050A25" w:rsidRPr="00ED35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Pr="00ED35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A25" w:rsidRPr="00CE68F2" w:rsidRDefault="00050A25" w:rsidP="00CE68F2">
      <w:pPr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313F7B">
        <w:rPr>
          <w:rFonts w:ascii="Times New Roman" w:hAnsi="Times New Roman" w:cs="Times New Roman"/>
          <w:sz w:val="28"/>
          <w:szCs w:val="28"/>
        </w:rPr>
        <w:t xml:space="preserve"> </w:t>
      </w:r>
      <w:r w:rsidR="00CE68C5">
        <w:rPr>
          <w:rFonts w:ascii="Times New Roman" w:hAnsi="Times New Roman" w:cs="Times New Roman"/>
          <w:sz w:val="28"/>
          <w:szCs w:val="28"/>
        </w:rPr>
        <w:t xml:space="preserve"> </w:t>
      </w:r>
      <w:r w:rsidRPr="00CE68F2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572572">
        <w:rPr>
          <w:rFonts w:ascii="Times New Roman" w:hAnsi="Times New Roman" w:cs="Times New Roman"/>
          <w:sz w:val="28"/>
          <w:szCs w:val="28"/>
        </w:rPr>
        <w:t>100</w:t>
      </w:r>
      <w:r w:rsidR="002F6409">
        <w:rPr>
          <w:rFonts w:ascii="Times New Roman" w:hAnsi="Times New Roman" w:cs="Times New Roman"/>
          <w:sz w:val="28"/>
          <w:szCs w:val="28"/>
        </w:rPr>
        <w:t xml:space="preserve"> </w:t>
      </w:r>
      <w:r w:rsidRPr="00CE68F2">
        <w:rPr>
          <w:rFonts w:ascii="Times New Roman" w:hAnsi="Times New Roman" w:cs="Times New Roman"/>
          <w:sz w:val="28"/>
          <w:szCs w:val="28"/>
        </w:rPr>
        <w:t>процентов.</w:t>
      </w:r>
    </w:p>
    <w:p w:rsidR="00BD18FD" w:rsidRDefault="00050A25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Руководитель органа исполнительной власти </w:t>
      </w:r>
      <w:r w:rsidR="00BD18FD">
        <w:rPr>
          <w:rFonts w:ascii="Times New Roman" w:hAnsi="Times New Roman" w:cs="Times New Roman"/>
          <w:sz w:val="28"/>
          <w:szCs w:val="28"/>
        </w:rPr>
        <w:t>Москаленского</w:t>
      </w:r>
    </w:p>
    <w:p w:rsidR="00BD18FD" w:rsidRDefault="00BD18FD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6165">
        <w:rPr>
          <w:rFonts w:ascii="Times New Roman" w:hAnsi="Times New Roman" w:cs="Times New Roman"/>
          <w:sz w:val="28"/>
          <w:szCs w:val="28"/>
        </w:rPr>
        <w:t xml:space="preserve"> </w:t>
      </w:r>
      <w:r w:rsidR="00050A25" w:rsidRPr="00CE68F2">
        <w:rPr>
          <w:rFonts w:ascii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25" w:rsidRPr="00CE68F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50A25" w:rsidRPr="00BD18FD" w:rsidRDefault="00050A25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 Омской области                         </w:t>
      </w:r>
      <w:r w:rsidRPr="00CE68F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18FD">
        <w:rPr>
          <w:rFonts w:ascii="Times New Roman" w:hAnsi="Times New Roman" w:cs="Times New Roman"/>
          <w:sz w:val="28"/>
          <w:szCs w:val="28"/>
        </w:rPr>
        <w:t xml:space="preserve">           /____________/</w:t>
      </w:r>
    </w:p>
    <w:sectPr w:rsidR="00050A25" w:rsidRPr="00BD18FD" w:rsidSect="00611998">
      <w:headerReference w:type="default" r:id="rId8"/>
      <w:footerReference w:type="default" r:id="rId9"/>
      <w:pgSz w:w="16838" w:h="11906" w:orient="landscape"/>
      <w:pgMar w:top="510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A8" w:rsidRDefault="005F58A8" w:rsidP="00E90DBF">
      <w:pPr>
        <w:spacing w:after="0" w:line="240" w:lineRule="auto"/>
      </w:pPr>
      <w:r>
        <w:separator/>
      </w:r>
    </w:p>
  </w:endnote>
  <w:endnote w:type="continuationSeparator" w:id="0">
    <w:p w:rsidR="005F58A8" w:rsidRDefault="005F58A8" w:rsidP="00E9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25" w:rsidRDefault="00050A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A8" w:rsidRDefault="005F58A8" w:rsidP="00E90DBF">
      <w:pPr>
        <w:spacing w:after="0" w:line="240" w:lineRule="auto"/>
      </w:pPr>
      <w:r>
        <w:separator/>
      </w:r>
    </w:p>
  </w:footnote>
  <w:footnote w:type="continuationSeparator" w:id="0">
    <w:p w:rsidR="005F58A8" w:rsidRDefault="005F58A8" w:rsidP="00E9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25" w:rsidRDefault="0029246A" w:rsidP="00A8478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0A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832">
      <w:rPr>
        <w:rStyle w:val="a5"/>
        <w:noProof/>
      </w:rPr>
      <w:t>2</w:t>
    </w:r>
    <w:r>
      <w:rPr>
        <w:rStyle w:val="a5"/>
      </w:rPr>
      <w:fldChar w:fldCharType="end"/>
    </w:r>
  </w:p>
  <w:p w:rsidR="00050A25" w:rsidRDefault="0029246A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pt;margin-top:.05pt;width:11.95pt;height:13.7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50A25" w:rsidRPr="009B338A" w:rsidRDefault="00050A25" w:rsidP="00A67264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585A"/>
    <w:multiLevelType w:val="hybridMultilevel"/>
    <w:tmpl w:val="671C2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8F2"/>
    <w:rsid w:val="00004F02"/>
    <w:rsid w:val="00031D6B"/>
    <w:rsid w:val="0004185D"/>
    <w:rsid w:val="00046516"/>
    <w:rsid w:val="00050A25"/>
    <w:rsid w:val="000606E3"/>
    <w:rsid w:val="00090035"/>
    <w:rsid w:val="000F4CC7"/>
    <w:rsid w:val="00106745"/>
    <w:rsid w:val="00125399"/>
    <w:rsid w:val="00134B75"/>
    <w:rsid w:val="0014176A"/>
    <w:rsid w:val="00180B0C"/>
    <w:rsid w:val="001A19B9"/>
    <w:rsid w:val="001E4E9D"/>
    <w:rsid w:val="001F2C7B"/>
    <w:rsid w:val="001F6501"/>
    <w:rsid w:val="002231FF"/>
    <w:rsid w:val="002360FD"/>
    <w:rsid w:val="00240659"/>
    <w:rsid w:val="002438EF"/>
    <w:rsid w:val="002515A7"/>
    <w:rsid w:val="0026218C"/>
    <w:rsid w:val="0027377E"/>
    <w:rsid w:val="0029246A"/>
    <w:rsid w:val="0029575B"/>
    <w:rsid w:val="002F2E24"/>
    <w:rsid w:val="002F6409"/>
    <w:rsid w:val="00313F7B"/>
    <w:rsid w:val="0032298D"/>
    <w:rsid w:val="00327F8E"/>
    <w:rsid w:val="00391F88"/>
    <w:rsid w:val="003B2097"/>
    <w:rsid w:val="003F099D"/>
    <w:rsid w:val="003F09ED"/>
    <w:rsid w:val="003F409F"/>
    <w:rsid w:val="003F551F"/>
    <w:rsid w:val="00447268"/>
    <w:rsid w:val="00462B1B"/>
    <w:rsid w:val="0047505A"/>
    <w:rsid w:val="004804F0"/>
    <w:rsid w:val="004A6509"/>
    <w:rsid w:val="004B5B3A"/>
    <w:rsid w:val="004E6A32"/>
    <w:rsid w:val="004F5065"/>
    <w:rsid w:val="004F516B"/>
    <w:rsid w:val="0050640F"/>
    <w:rsid w:val="00523F5A"/>
    <w:rsid w:val="0052473D"/>
    <w:rsid w:val="00542EBC"/>
    <w:rsid w:val="00572572"/>
    <w:rsid w:val="00572D85"/>
    <w:rsid w:val="00593FE7"/>
    <w:rsid w:val="005D3367"/>
    <w:rsid w:val="005D7E09"/>
    <w:rsid w:val="005F1C28"/>
    <w:rsid w:val="005F58A8"/>
    <w:rsid w:val="006002BF"/>
    <w:rsid w:val="00611998"/>
    <w:rsid w:val="0062474B"/>
    <w:rsid w:val="006263B0"/>
    <w:rsid w:val="00660FB8"/>
    <w:rsid w:val="006622B1"/>
    <w:rsid w:val="00665BD1"/>
    <w:rsid w:val="006662A3"/>
    <w:rsid w:val="0068313F"/>
    <w:rsid w:val="00685D58"/>
    <w:rsid w:val="00693EEF"/>
    <w:rsid w:val="006958A9"/>
    <w:rsid w:val="006B38D7"/>
    <w:rsid w:val="006C40C0"/>
    <w:rsid w:val="006C585C"/>
    <w:rsid w:val="00705391"/>
    <w:rsid w:val="00706521"/>
    <w:rsid w:val="00710979"/>
    <w:rsid w:val="00715440"/>
    <w:rsid w:val="00720B69"/>
    <w:rsid w:val="00733745"/>
    <w:rsid w:val="007365EB"/>
    <w:rsid w:val="00740DBF"/>
    <w:rsid w:val="00754AC5"/>
    <w:rsid w:val="00756169"/>
    <w:rsid w:val="0075657C"/>
    <w:rsid w:val="007608C5"/>
    <w:rsid w:val="00761A77"/>
    <w:rsid w:val="00762FBD"/>
    <w:rsid w:val="00764270"/>
    <w:rsid w:val="00777950"/>
    <w:rsid w:val="007A275B"/>
    <w:rsid w:val="007A4A0E"/>
    <w:rsid w:val="008074C2"/>
    <w:rsid w:val="00814559"/>
    <w:rsid w:val="008153C8"/>
    <w:rsid w:val="00822BC1"/>
    <w:rsid w:val="008352C0"/>
    <w:rsid w:val="00851A58"/>
    <w:rsid w:val="008666FF"/>
    <w:rsid w:val="00886C28"/>
    <w:rsid w:val="0089734D"/>
    <w:rsid w:val="008C76BC"/>
    <w:rsid w:val="00904904"/>
    <w:rsid w:val="009263A7"/>
    <w:rsid w:val="009330F5"/>
    <w:rsid w:val="009412A2"/>
    <w:rsid w:val="009519B2"/>
    <w:rsid w:val="00992231"/>
    <w:rsid w:val="009A3625"/>
    <w:rsid w:val="009B338A"/>
    <w:rsid w:val="009B3A45"/>
    <w:rsid w:val="009D103A"/>
    <w:rsid w:val="009F02DA"/>
    <w:rsid w:val="009F6B1E"/>
    <w:rsid w:val="00A240CB"/>
    <w:rsid w:val="00A35C31"/>
    <w:rsid w:val="00A46A7D"/>
    <w:rsid w:val="00A67264"/>
    <w:rsid w:val="00A74034"/>
    <w:rsid w:val="00A804CD"/>
    <w:rsid w:val="00A84786"/>
    <w:rsid w:val="00AC0F4B"/>
    <w:rsid w:val="00AE2153"/>
    <w:rsid w:val="00B11901"/>
    <w:rsid w:val="00B309A2"/>
    <w:rsid w:val="00B3392C"/>
    <w:rsid w:val="00B37C5F"/>
    <w:rsid w:val="00B54638"/>
    <w:rsid w:val="00B56FF7"/>
    <w:rsid w:val="00BA05F2"/>
    <w:rsid w:val="00BA434E"/>
    <w:rsid w:val="00BA62E5"/>
    <w:rsid w:val="00BB3431"/>
    <w:rsid w:val="00BB6165"/>
    <w:rsid w:val="00BC0AB4"/>
    <w:rsid w:val="00BD18FD"/>
    <w:rsid w:val="00BF50C6"/>
    <w:rsid w:val="00BF623B"/>
    <w:rsid w:val="00C12A0C"/>
    <w:rsid w:val="00C2030E"/>
    <w:rsid w:val="00C221F6"/>
    <w:rsid w:val="00C24744"/>
    <w:rsid w:val="00C3424F"/>
    <w:rsid w:val="00C752B4"/>
    <w:rsid w:val="00C858B9"/>
    <w:rsid w:val="00C96DE4"/>
    <w:rsid w:val="00C970F8"/>
    <w:rsid w:val="00CA6B53"/>
    <w:rsid w:val="00CB65F6"/>
    <w:rsid w:val="00CB6F95"/>
    <w:rsid w:val="00CE5FA6"/>
    <w:rsid w:val="00CE68C5"/>
    <w:rsid w:val="00CE68F2"/>
    <w:rsid w:val="00CF4363"/>
    <w:rsid w:val="00CF4977"/>
    <w:rsid w:val="00D01FD8"/>
    <w:rsid w:val="00D02C70"/>
    <w:rsid w:val="00D04E97"/>
    <w:rsid w:val="00D17097"/>
    <w:rsid w:val="00D215BE"/>
    <w:rsid w:val="00D31568"/>
    <w:rsid w:val="00D324DD"/>
    <w:rsid w:val="00D52DBF"/>
    <w:rsid w:val="00D543C2"/>
    <w:rsid w:val="00D62A9B"/>
    <w:rsid w:val="00D87BEB"/>
    <w:rsid w:val="00D96F59"/>
    <w:rsid w:val="00D97832"/>
    <w:rsid w:val="00DA4F61"/>
    <w:rsid w:val="00DD2A5D"/>
    <w:rsid w:val="00DE0767"/>
    <w:rsid w:val="00E24AA3"/>
    <w:rsid w:val="00E52A51"/>
    <w:rsid w:val="00E53AFD"/>
    <w:rsid w:val="00E57F80"/>
    <w:rsid w:val="00E90DBF"/>
    <w:rsid w:val="00EA23F5"/>
    <w:rsid w:val="00ED3565"/>
    <w:rsid w:val="00EF072F"/>
    <w:rsid w:val="00F05912"/>
    <w:rsid w:val="00F11B70"/>
    <w:rsid w:val="00F2507E"/>
    <w:rsid w:val="00F53F19"/>
    <w:rsid w:val="00F55965"/>
    <w:rsid w:val="00F97533"/>
    <w:rsid w:val="00FB24A9"/>
    <w:rsid w:val="00FB63F3"/>
    <w:rsid w:val="00FC4C86"/>
    <w:rsid w:val="00FD0E8F"/>
    <w:rsid w:val="00FD38CE"/>
    <w:rsid w:val="00FD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6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E68F2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68F2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CE68F2"/>
  </w:style>
  <w:style w:type="paragraph" w:customStyle="1" w:styleId="ConsPlusCell">
    <w:name w:val="ConsPlusCell"/>
    <w:uiPriority w:val="99"/>
    <w:rsid w:val="00866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8666F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DAF6-27C6-4852-8AFC-4C0FC8D7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ЛИ</dc:creator>
  <cp:keywords/>
  <dc:description/>
  <cp:lastModifiedBy>Бухгалтерия</cp:lastModifiedBy>
  <cp:revision>84</cp:revision>
  <cp:lastPrinted>2019-04-11T09:51:00Z</cp:lastPrinted>
  <dcterms:created xsi:type="dcterms:W3CDTF">2014-01-15T01:51:00Z</dcterms:created>
  <dcterms:modified xsi:type="dcterms:W3CDTF">2025-02-13T04:49:00Z</dcterms:modified>
</cp:coreProperties>
</file>