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F5" w:rsidRDefault="00EA23F5" w:rsidP="00CE68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50A25" w:rsidRPr="00992231" w:rsidRDefault="00EA23F5" w:rsidP="00CE68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A25" w:rsidRPr="0099223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50A25">
        <w:rPr>
          <w:rFonts w:ascii="Times New Roman" w:hAnsi="Times New Roman" w:cs="Times New Roman"/>
          <w:sz w:val="24"/>
          <w:szCs w:val="24"/>
        </w:rPr>
        <w:t xml:space="preserve"> </w:t>
      </w:r>
      <w:r w:rsidR="00046516">
        <w:rPr>
          <w:rFonts w:ascii="Times New Roman" w:hAnsi="Times New Roman" w:cs="Times New Roman"/>
          <w:sz w:val="24"/>
          <w:szCs w:val="24"/>
        </w:rPr>
        <w:t xml:space="preserve">№ </w:t>
      </w:r>
      <w:r w:rsidR="00FA5988">
        <w:rPr>
          <w:rFonts w:ascii="Times New Roman" w:hAnsi="Times New Roman" w:cs="Times New Roman"/>
          <w:sz w:val="24"/>
          <w:szCs w:val="24"/>
        </w:rPr>
        <w:t>3</w:t>
      </w:r>
    </w:p>
    <w:p w:rsidR="00050A25" w:rsidRPr="00E802AE" w:rsidRDefault="00050A25" w:rsidP="00CE68F2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9223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04E97">
        <w:rPr>
          <w:rFonts w:ascii="Times New Roman" w:hAnsi="Times New Roman" w:cs="Times New Roman"/>
          <w:sz w:val="24"/>
          <w:szCs w:val="24"/>
        </w:rPr>
        <w:t xml:space="preserve">к </w:t>
      </w:r>
      <w:r w:rsidR="00685D58" w:rsidRPr="00E802AE"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Pr="00E802AE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050A25" w:rsidRPr="00992231" w:rsidRDefault="00050A25" w:rsidP="00CE68F2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802AE">
        <w:rPr>
          <w:rFonts w:ascii="Times New Roman" w:hAnsi="Times New Roman" w:cs="Times New Roman"/>
          <w:sz w:val="24"/>
          <w:szCs w:val="24"/>
        </w:rPr>
        <w:t>Москаленского</w:t>
      </w:r>
      <w:proofErr w:type="spellEnd"/>
      <w:r w:rsidRPr="00E802AE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="00D87BEB" w:rsidRPr="00E802AE">
        <w:rPr>
          <w:rFonts w:ascii="Times New Roman" w:hAnsi="Times New Roman" w:cs="Times New Roman"/>
          <w:sz w:val="24"/>
          <w:szCs w:val="24"/>
        </w:rPr>
        <w:t xml:space="preserve">от </w:t>
      </w:r>
      <w:r w:rsidR="00E802AE" w:rsidRPr="00E802AE">
        <w:rPr>
          <w:rFonts w:ascii="Times New Roman" w:hAnsi="Times New Roman" w:cs="Times New Roman"/>
          <w:sz w:val="24"/>
          <w:szCs w:val="24"/>
        </w:rPr>
        <w:t>12.02.2025 г № 6</w:t>
      </w:r>
    </w:p>
    <w:p w:rsidR="00050A25" w:rsidRDefault="00050A25" w:rsidP="00CE6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0A25" w:rsidRPr="00CE68F2" w:rsidRDefault="00050A25" w:rsidP="00CE6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68F2">
        <w:rPr>
          <w:rFonts w:ascii="Times New Roman" w:hAnsi="Times New Roman" w:cs="Times New Roman"/>
          <w:sz w:val="28"/>
          <w:szCs w:val="28"/>
        </w:rPr>
        <w:t>ОТЧЕТ</w:t>
      </w:r>
    </w:p>
    <w:p w:rsidR="00FE1F3D" w:rsidRDefault="00FE1F3D" w:rsidP="00FE1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реализации муниципальной   подпрограммы «</w:t>
      </w:r>
      <w:proofErr w:type="gramStart"/>
      <w:r w:rsidRPr="000C7387">
        <w:rPr>
          <w:rFonts w:ascii="Times New Roman" w:hAnsi="Times New Roman"/>
          <w:sz w:val="28"/>
          <w:szCs w:val="28"/>
        </w:rPr>
        <w:t>Комплексное</w:t>
      </w:r>
      <w:proofErr w:type="gramEnd"/>
      <w:r w:rsidRPr="000C7387">
        <w:rPr>
          <w:rFonts w:ascii="Times New Roman" w:hAnsi="Times New Roman"/>
          <w:sz w:val="28"/>
          <w:szCs w:val="28"/>
        </w:rPr>
        <w:t xml:space="preserve"> развития транспортной инфраструктуры и дорожного хозяйства на территории Администрации поселения </w:t>
      </w:r>
      <w:proofErr w:type="spellStart"/>
      <w:r w:rsidRPr="000C7387">
        <w:rPr>
          <w:rFonts w:ascii="Times New Roman" w:hAnsi="Times New Roman"/>
          <w:sz w:val="28"/>
          <w:szCs w:val="28"/>
        </w:rPr>
        <w:t>Марь</w:t>
      </w:r>
      <w:r>
        <w:rPr>
          <w:rFonts w:ascii="Times New Roman" w:hAnsi="Times New Roman"/>
          <w:sz w:val="28"/>
          <w:szCs w:val="28"/>
        </w:rPr>
        <w:t>яновского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 за 202</w:t>
      </w:r>
      <w:r w:rsidR="00067A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FE1F3D" w:rsidRDefault="00FE1F3D" w:rsidP="00FE1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0A25" w:rsidRPr="00CE68F2" w:rsidRDefault="00050A25" w:rsidP="00CE68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1F3D" w:rsidRDefault="00050A25" w:rsidP="00FE1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AFD">
        <w:rPr>
          <w:rFonts w:ascii="Times New Roman" w:hAnsi="Times New Roman" w:cs="Times New Roman"/>
          <w:sz w:val="28"/>
          <w:szCs w:val="28"/>
        </w:rPr>
        <w:t xml:space="preserve">Информация об использовании средств на реализацию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«Развитие социально- экономического потенциала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подпрограммы</w:t>
      </w:r>
      <w:r w:rsidR="00FE1F3D">
        <w:rPr>
          <w:rFonts w:ascii="Times New Roman" w:hAnsi="Times New Roman" w:cs="Times New Roman"/>
          <w:sz w:val="28"/>
          <w:szCs w:val="28"/>
        </w:rPr>
        <w:t xml:space="preserve">    о реализации муниципальной   подпрограммы «</w:t>
      </w:r>
      <w:r w:rsidR="00FE1F3D" w:rsidRPr="000C7387">
        <w:rPr>
          <w:rFonts w:ascii="Times New Roman" w:hAnsi="Times New Roman"/>
          <w:sz w:val="28"/>
          <w:szCs w:val="28"/>
        </w:rPr>
        <w:t xml:space="preserve">Комплексное развития транспортной инфраструктуры и дорожного хозяйства на территории Администрации поселения </w:t>
      </w:r>
      <w:proofErr w:type="spellStart"/>
      <w:r w:rsidR="00FE1F3D" w:rsidRPr="000C7387">
        <w:rPr>
          <w:rFonts w:ascii="Times New Roman" w:hAnsi="Times New Roman"/>
          <w:sz w:val="28"/>
          <w:szCs w:val="28"/>
        </w:rPr>
        <w:t>Марь</w:t>
      </w:r>
      <w:r w:rsidR="00FE1F3D">
        <w:rPr>
          <w:rFonts w:ascii="Times New Roman" w:hAnsi="Times New Roman"/>
          <w:sz w:val="28"/>
          <w:szCs w:val="28"/>
        </w:rPr>
        <w:t>яновского</w:t>
      </w:r>
      <w:proofErr w:type="spellEnd"/>
      <w:r w:rsidR="00FE1F3D">
        <w:rPr>
          <w:rFonts w:ascii="Times New Roman" w:hAnsi="Times New Roman"/>
          <w:sz w:val="28"/>
          <w:szCs w:val="28"/>
        </w:rPr>
        <w:t xml:space="preserve"> муниципального района» за 202</w:t>
      </w:r>
      <w:r w:rsidR="00067A76">
        <w:rPr>
          <w:rFonts w:ascii="Times New Roman" w:hAnsi="Times New Roman"/>
          <w:sz w:val="28"/>
          <w:szCs w:val="28"/>
        </w:rPr>
        <w:t>4</w:t>
      </w:r>
      <w:r w:rsidR="00FE1F3D">
        <w:rPr>
          <w:rFonts w:ascii="Times New Roman" w:hAnsi="Times New Roman"/>
          <w:sz w:val="28"/>
          <w:szCs w:val="28"/>
        </w:rPr>
        <w:t xml:space="preserve"> год</w:t>
      </w:r>
    </w:p>
    <w:p w:rsidR="00FE1F3D" w:rsidRDefault="00FE1F3D" w:rsidP="00FE1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0A25" w:rsidRPr="00CE68F2" w:rsidRDefault="00050A25" w:rsidP="00EA23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799"/>
        <w:gridCol w:w="2618"/>
        <w:gridCol w:w="2096"/>
        <w:gridCol w:w="2126"/>
        <w:gridCol w:w="2694"/>
        <w:gridCol w:w="2280"/>
      </w:tblGrid>
      <w:tr w:rsidR="00050A25" w:rsidRPr="004F5065">
        <w:trPr>
          <w:trHeight w:val="492"/>
        </w:trPr>
        <w:tc>
          <w:tcPr>
            <w:tcW w:w="675" w:type="dxa"/>
            <w:vMerge w:val="restart"/>
            <w:vAlign w:val="center"/>
          </w:tcPr>
          <w:p w:rsidR="00050A25" w:rsidRPr="004F5065" w:rsidRDefault="00050A25" w:rsidP="00CE6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99" w:type="dxa"/>
            <w:vMerge w:val="restart"/>
            <w:vAlign w:val="center"/>
          </w:tcPr>
          <w:p w:rsidR="00050A25" w:rsidRPr="004F5065" w:rsidRDefault="00050A25" w:rsidP="00CE6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18" w:type="dxa"/>
            <w:vMerge w:val="restart"/>
            <w:vAlign w:val="center"/>
          </w:tcPr>
          <w:p w:rsidR="00050A25" w:rsidRPr="004F5065" w:rsidRDefault="00050A25" w:rsidP="00CE6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6916" w:type="dxa"/>
            <w:gridSpan w:val="3"/>
            <w:vAlign w:val="center"/>
          </w:tcPr>
          <w:p w:rsidR="00050A25" w:rsidRPr="004F5065" w:rsidRDefault="00050A25" w:rsidP="00CE6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</w:t>
            </w:r>
            <w:r w:rsidR="00DE0767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 xml:space="preserve">  бюджета,</w:t>
            </w:r>
          </w:p>
          <w:p w:rsidR="00050A25" w:rsidRPr="004F5065" w:rsidRDefault="008C76BC" w:rsidP="00CE6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50A25" w:rsidRPr="004F506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2280" w:type="dxa"/>
            <w:vMerge w:val="restart"/>
            <w:vAlign w:val="center"/>
          </w:tcPr>
          <w:p w:rsidR="00050A25" w:rsidRPr="004F5065" w:rsidRDefault="00050A25" w:rsidP="00CE6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050A25" w:rsidRPr="004F5065" w:rsidRDefault="00050A25" w:rsidP="00CE6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(причины отклонения)</w:t>
            </w:r>
          </w:p>
        </w:tc>
      </w:tr>
      <w:tr w:rsidR="00050A25" w:rsidRPr="004F5065">
        <w:trPr>
          <w:trHeight w:val="1600"/>
        </w:trPr>
        <w:tc>
          <w:tcPr>
            <w:tcW w:w="675" w:type="dxa"/>
            <w:vMerge/>
            <w:vAlign w:val="center"/>
          </w:tcPr>
          <w:p w:rsidR="00050A25" w:rsidRPr="004F5065" w:rsidRDefault="00050A25" w:rsidP="00CE68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vMerge/>
            <w:vAlign w:val="center"/>
          </w:tcPr>
          <w:p w:rsidR="00050A25" w:rsidRPr="004F5065" w:rsidRDefault="00050A25" w:rsidP="00CE68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vMerge/>
            <w:vAlign w:val="center"/>
          </w:tcPr>
          <w:p w:rsidR="00050A25" w:rsidRPr="004F5065" w:rsidRDefault="00050A25" w:rsidP="00CE68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050A25" w:rsidRPr="004F5065" w:rsidRDefault="00050A25" w:rsidP="00CE68F2">
            <w:pPr>
              <w:spacing w:after="0"/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Предусмотрено на реализацию подпрограммы &lt;*&gt;</w:t>
            </w:r>
          </w:p>
          <w:p w:rsidR="00050A25" w:rsidRPr="004F5065" w:rsidRDefault="00050A25" w:rsidP="00CE68F2">
            <w:pPr>
              <w:spacing w:after="0"/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50A25" w:rsidRPr="004F5065" w:rsidRDefault="00050A25" w:rsidP="00E53A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Фактическое поступление средств на реализацию подпрограммы &lt;**&gt;</w:t>
            </w:r>
          </w:p>
        </w:tc>
        <w:tc>
          <w:tcPr>
            <w:tcW w:w="2694" w:type="dxa"/>
            <w:vAlign w:val="center"/>
          </w:tcPr>
          <w:p w:rsidR="00050A25" w:rsidRPr="004F5065" w:rsidRDefault="00050A25" w:rsidP="00E53A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Фактически использовано средств (кассовые расходы) на реализацию подпрограммы &lt;***&gt;</w:t>
            </w:r>
          </w:p>
        </w:tc>
        <w:tc>
          <w:tcPr>
            <w:tcW w:w="2280" w:type="dxa"/>
            <w:vMerge/>
            <w:vAlign w:val="center"/>
          </w:tcPr>
          <w:p w:rsidR="00050A25" w:rsidRPr="004F5065" w:rsidRDefault="00050A25" w:rsidP="00CE68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565" w:rsidRPr="004F5065" w:rsidTr="00EA23F5">
        <w:trPr>
          <w:trHeight w:val="1397"/>
        </w:trPr>
        <w:tc>
          <w:tcPr>
            <w:tcW w:w="675" w:type="dxa"/>
          </w:tcPr>
          <w:p w:rsidR="00ED3565" w:rsidRPr="004F5065" w:rsidRDefault="00ED3565" w:rsidP="00CE68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vAlign w:val="center"/>
          </w:tcPr>
          <w:p w:rsidR="00ED3565" w:rsidRPr="004F5065" w:rsidRDefault="00ED3565" w:rsidP="00E5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по </w:t>
            </w: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2618" w:type="dxa"/>
          </w:tcPr>
          <w:p w:rsidR="00ED3565" w:rsidRPr="004F5065" w:rsidRDefault="00ED3565" w:rsidP="00EA2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E8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D0E8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</w:tcPr>
          <w:p w:rsidR="00ED3565" w:rsidRDefault="00ED3565" w:rsidP="001B118A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565" w:rsidRPr="004F5065" w:rsidRDefault="00067A76" w:rsidP="001B118A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15 775,08</w:t>
            </w:r>
          </w:p>
        </w:tc>
        <w:tc>
          <w:tcPr>
            <w:tcW w:w="2126" w:type="dxa"/>
          </w:tcPr>
          <w:p w:rsidR="00ED3565" w:rsidRDefault="00ED3565" w:rsidP="001B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565" w:rsidRPr="004F5065" w:rsidRDefault="00067A76" w:rsidP="001B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15 640,69</w:t>
            </w:r>
          </w:p>
        </w:tc>
        <w:tc>
          <w:tcPr>
            <w:tcW w:w="2694" w:type="dxa"/>
          </w:tcPr>
          <w:p w:rsidR="00ED3565" w:rsidRDefault="00ED3565" w:rsidP="00BE0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565" w:rsidRPr="004F5065" w:rsidRDefault="00067A76" w:rsidP="00BE0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15 640,69</w:t>
            </w:r>
          </w:p>
        </w:tc>
        <w:tc>
          <w:tcPr>
            <w:tcW w:w="2280" w:type="dxa"/>
          </w:tcPr>
          <w:p w:rsidR="00ED3565" w:rsidRPr="004F5065" w:rsidRDefault="00ED356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A76" w:rsidRPr="004F5065" w:rsidTr="008F193E">
        <w:trPr>
          <w:trHeight w:val="4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76" w:rsidRPr="004F5065" w:rsidRDefault="00067A76" w:rsidP="005474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76" w:rsidRPr="006662A3" w:rsidRDefault="00067A76" w:rsidP="0054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Содер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жание автомобильных дорог (01.08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.17)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76" w:rsidRDefault="00067A76">
            <w:r w:rsidRPr="00FB33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  <w:proofErr w:type="spellStart"/>
            <w:r w:rsidRPr="00FB33DE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B33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76" w:rsidRDefault="00067A76" w:rsidP="00FD41E2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A76" w:rsidRPr="004F5065" w:rsidRDefault="00067A76" w:rsidP="00FD41E2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15 775,08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76" w:rsidRDefault="00067A76" w:rsidP="00FD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A76" w:rsidRPr="004F5065" w:rsidRDefault="00067A76" w:rsidP="00FD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15 640,69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76" w:rsidRDefault="00067A76" w:rsidP="00FD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A76" w:rsidRPr="004F5065" w:rsidRDefault="00067A76" w:rsidP="00FD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15 640,69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76" w:rsidRPr="004F5065" w:rsidRDefault="00067A76" w:rsidP="0054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производятся на основании актов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работ, кредиторской задолженности  нет</w:t>
            </w:r>
          </w:p>
        </w:tc>
      </w:tr>
      <w:tr w:rsidR="0032298D" w:rsidRPr="004F5065" w:rsidTr="005031F5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8D" w:rsidRDefault="0032298D" w:rsidP="0054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8D" w:rsidRPr="006662A3" w:rsidRDefault="0032298D" w:rsidP="0054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8D" w:rsidRPr="00FB33DE" w:rsidRDefault="0032298D" w:rsidP="00611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8D" w:rsidRDefault="0032298D" w:rsidP="005474A4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8D" w:rsidRDefault="0032298D" w:rsidP="005474A4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8D" w:rsidRDefault="0032298D" w:rsidP="00BE0A83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8D" w:rsidRPr="004F5065" w:rsidRDefault="0032298D" w:rsidP="0054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0A25" w:rsidRPr="00CE68F2" w:rsidRDefault="00050A25" w:rsidP="00CE68F2">
      <w:pPr>
        <w:rPr>
          <w:rFonts w:ascii="Times New Roman" w:hAnsi="Times New Roman" w:cs="Times New Roman"/>
          <w:sz w:val="16"/>
          <w:szCs w:val="16"/>
        </w:rPr>
      </w:pPr>
    </w:p>
    <w:p w:rsidR="00050A25" w:rsidRPr="00CE68F2" w:rsidRDefault="00050A25" w:rsidP="00CE68F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E68F2">
        <w:rPr>
          <w:rFonts w:ascii="Times New Roman" w:hAnsi="Times New Roman" w:cs="Times New Roman"/>
          <w:sz w:val="28"/>
          <w:szCs w:val="28"/>
        </w:rPr>
        <w:t xml:space="preserve">&lt;*&gt; –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8F2">
        <w:rPr>
          <w:rFonts w:ascii="Times New Roman" w:hAnsi="Times New Roman" w:cs="Times New Roman"/>
          <w:sz w:val="28"/>
          <w:szCs w:val="28"/>
        </w:rPr>
        <w:t xml:space="preserve">Предусмотрено в муниципальном  бюджете в соответствии с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CE68F2">
        <w:rPr>
          <w:rFonts w:ascii="Times New Roman" w:hAnsi="Times New Roman" w:cs="Times New Roman"/>
          <w:sz w:val="28"/>
          <w:szCs w:val="28"/>
        </w:rPr>
        <w:t>программой.</w:t>
      </w:r>
    </w:p>
    <w:p w:rsidR="00050A25" w:rsidRPr="00CE68F2" w:rsidRDefault="00050A25" w:rsidP="00CE68F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E68F2">
        <w:rPr>
          <w:rFonts w:ascii="Times New Roman" w:hAnsi="Times New Roman" w:cs="Times New Roman"/>
          <w:sz w:val="28"/>
          <w:szCs w:val="28"/>
        </w:rPr>
        <w:t xml:space="preserve">&lt;**&gt;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68F2">
        <w:rPr>
          <w:rFonts w:ascii="Times New Roman" w:hAnsi="Times New Roman" w:cs="Times New Roman"/>
          <w:sz w:val="28"/>
          <w:szCs w:val="28"/>
        </w:rPr>
        <w:t>Перечислено из муниципального  бюджета исполнителю.</w:t>
      </w:r>
    </w:p>
    <w:p w:rsidR="00050A25" w:rsidRPr="00CE68F2" w:rsidRDefault="00050A25" w:rsidP="00CE68F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E68F2">
        <w:rPr>
          <w:rFonts w:ascii="Times New Roman" w:hAnsi="Times New Roman" w:cs="Times New Roman"/>
          <w:sz w:val="28"/>
          <w:szCs w:val="28"/>
        </w:rPr>
        <w:t xml:space="preserve">&lt;***&gt; – Перечислено исполнителем конкретным получателям (кассовые расходы). </w:t>
      </w:r>
    </w:p>
    <w:p w:rsidR="00050A25" w:rsidRPr="00CE68F2" w:rsidRDefault="00050A25" w:rsidP="00CE6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0A25" w:rsidRPr="00CE68F2" w:rsidRDefault="00050A25" w:rsidP="00CE6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8F2">
        <w:rPr>
          <w:rFonts w:ascii="Times New Roman" w:hAnsi="Times New Roman" w:cs="Times New Roman"/>
          <w:sz w:val="28"/>
          <w:szCs w:val="28"/>
        </w:rPr>
        <w:t xml:space="preserve">2. Результат проведенных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CE68F2">
        <w:rPr>
          <w:rFonts w:ascii="Times New Roman" w:hAnsi="Times New Roman" w:cs="Times New Roman"/>
          <w:sz w:val="28"/>
          <w:szCs w:val="28"/>
        </w:rPr>
        <w:t>программы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3631"/>
        <w:gridCol w:w="2893"/>
        <w:gridCol w:w="7796"/>
      </w:tblGrid>
      <w:tr w:rsidR="00050A25" w:rsidRPr="004F5065">
        <w:tc>
          <w:tcPr>
            <w:tcW w:w="672" w:type="dxa"/>
            <w:vAlign w:val="center"/>
          </w:tcPr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31" w:type="dxa"/>
            <w:vAlign w:val="center"/>
          </w:tcPr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93" w:type="dxa"/>
            <w:vAlign w:val="center"/>
          </w:tcPr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7796" w:type="dxa"/>
            <w:vAlign w:val="center"/>
          </w:tcPr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Краткая информация о результатах реализации мероприятия</w:t>
            </w:r>
          </w:p>
        </w:tc>
      </w:tr>
      <w:tr w:rsidR="00715440" w:rsidRPr="004F5065">
        <w:trPr>
          <w:trHeight w:val="952"/>
        </w:trPr>
        <w:tc>
          <w:tcPr>
            <w:tcW w:w="672" w:type="dxa"/>
          </w:tcPr>
          <w:p w:rsidR="00715440" w:rsidRPr="004F5065" w:rsidRDefault="00FE1F3D" w:rsidP="00993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31" w:type="dxa"/>
          </w:tcPr>
          <w:p w:rsidR="00715440" w:rsidRPr="006662A3" w:rsidRDefault="00715440" w:rsidP="00004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Содер</w:t>
            </w:r>
            <w:r w:rsidR="007365EB">
              <w:rPr>
                <w:rFonts w:ascii="Times New Roman" w:hAnsi="Times New Roman" w:cs="Times New Roman"/>
                <w:sz w:val="28"/>
                <w:szCs w:val="28"/>
              </w:rPr>
              <w:t>жание автомобильных дорог (01.08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.17)</w:t>
            </w:r>
          </w:p>
        </w:tc>
        <w:tc>
          <w:tcPr>
            <w:tcW w:w="2893" w:type="dxa"/>
          </w:tcPr>
          <w:p w:rsidR="00715440" w:rsidRDefault="00715440">
            <w:r w:rsidRPr="003339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  <w:proofErr w:type="spellStart"/>
            <w:r w:rsidRPr="003339C9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3339C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</w:t>
            </w:r>
          </w:p>
        </w:tc>
        <w:tc>
          <w:tcPr>
            <w:tcW w:w="7796" w:type="dxa"/>
          </w:tcPr>
          <w:p w:rsidR="00715440" w:rsidRPr="002231FF" w:rsidRDefault="00715440" w:rsidP="00D01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FF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</w:t>
            </w:r>
          </w:p>
        </w:tc>
      </w:tr>
    </w:tbl>
    <w:p w:rsidR="00050A25" w:rsidRPr="00CE68F2" w:rsidRDefault="00050A25" w:rsidP="00BF623B">
      <w:pPr>
        <w:rPr>
          <w:rFonts w:ascii="Times New Roman" w:hAnsi="Times New Roman" w:cs="Times New Roman"/>
          <w:sz w:val="28"/>
          <w:szCs w:val="28"/>
        </w:rPr>
      </w:pPr>
      <w:r w:rsidRPr="00CE68F2">
        <w:rPr>
          <w:rFonts w:ascii="Times New Roman" w:hAnsi="Times New Roman" w:cs="Times New Roman"/>
          <w:sz w:val="28"/>
          <w:szCs w:val="28"/>
        </w:rPr>
        <w:t xml:space="preserve">3. Оценка целевых индикаторов и эффективности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CE68F2">
        <w:rPr>
          <w:rFonts w:ascii="Times New Roman" w:hAnsi="Times New Roman" w:cs="Times New Roman"/>
          <w:sz w:val="28"/>
          <w:szCs w:val="28"/>
        </w:rPr>
        <w:t>программы</w:t>
      </w:r>
    </w:p>
    <w:tbl>
      <w:tblPr>
        <w:tblW w:w="154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306"/>
        <w:gridCol w:w="1551"/>
        <w:gridCol w:w="2102"/>
        <w:gridCol w:w="1754"/>
        <w:gridCol w:w="1655"/>
        <w:gridCol w:w="1789"/>
        <w:gridCol w:w="2684"/>
      </w:tblGrid>
      <w:tr w:rsidR="00050A25" w:rsidRPr="004F5065" w:rsidTr="00611998">
        <w:trPr>
          <w:trHeight w:val="691"/>
        </w:trPr>
        <w:tc>
          <w:tcPr>
            <w:tcW w:w="594" w:type="dxa"/>
            <w:vMerge w:val="restart"/>
            <w:vAlign w:val="center"/>
          </w:tcPr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06" w:type="dxa"/>
            <w:vMerge w:val="restart"/>
            <w:vAlign w:val="center"/>
          </w:tcPr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1551" w:type="dxa"/>
            <w:vMerge w:val="restart"/>
            <w:vAlign w:val="center"/>
          </w:tcPr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300" w:type="dxa"/>
            <w:gridSpan w:val="4"/>
            <w:vAlign w:val="center"/>
          </w:tcPr>
          <w:p w:rsidR="00050A25" w:rsidRPr="004F5065" w:rsidRDefault="00F5596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D35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7A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0A25" w:rsidRPr="004F506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 w:val="restart"/>
            <w:vAlign w:val="center"/>
          </w:tcPr>
          <w:p w:rsidR="00050A25" w:rsidRPr="004F5065" w:rsidRDefault="00050A25" w:rsidP="00CE6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050A25" w:rsidRPr="004F5065" w:rsidRDefault="00050A25" w:rsidP="00CE6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(причины отклонения)</w:t>
            </w:r>
          </w:p>
        </w:tc>
      </w:tr>
      <w:tr w:rsidR="00050A25" w:rsidRPr="004F5065" w:rsidTr="00611998">
        <w:tc>
          <w:tcPr>
            <w:tcW w:w="0" w:type="auto"/>
            <w:vMerge/>
            <w:vAlign w:val="center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  <w:vMerge/>
            <w:vAlign w:val="center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050A25" w:rsidRPr="004F5065" w:rsidRDefault="00BB6165" w:rsidP="00E5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</w:t>
            </w:r>
            <w:r w:rsidR="00050A25" w:rsidRPr="004F5065">
              <w:rPr>
                <w:rFonts w:ascii="Times New Roman" w:hAnsi="Times New Roman" w:cs="Times New Roman"/>
                <w:sz w:val="28"/>
                <w:szCs w:val="28"/>
              </w:rPr>
              <w:t>программой</w:t>
            </w:r>
          </w:p>
        </w:tc>
        <w:tc>
          <w:tcPr>
            <w:tcW w:w="1754" w:type="dxa"/>
            <w:vAlign w:val="center"/>
          </w:tcPr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Фактически достигнуто</w:t>
            </w:r>
          </w:p>
        </w:tc>
        <w:tc>
          <w:tcPr>
            <w:tcW w:w="1655" w:type="dxa"/>
            <w:vAlign w:val="center"/>
          </w:tcPr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  <w:proofErr w:type="gramStart"/>
            <w:r w:rsidRPr="004F5065">
              <w:rPr>
                <w:rFonts w:ascii="Times New Roman" w:hAnsi="Times New Roman" w:cs="Times New Roman"/>
                <w:sz w:val="28"/>
                <w:szCs w:val="28"/>
              </w:rPr>
              <w:t xml:space="preserve"> (+, -)</w:t>
            </w:r>
            <w:proofErr w:type="gramEnd"/>
          </w:p>
        </w:tc>
        <w:tc>
          <w:tcPr>
            <w:tcW w:w="1789" w:type="dxa"/>
            <w:vAlign w:val="center"/>
          </w:tcPr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Выполнение,  %</w:t>
            </w:r>
          </w:p>
        </w:tc>
        <w:tc>
          <w:tcPr>
            <w:tcW w:w="0" w:type="auto"/>
            <w:vMerge/>
            <w:vAlign w:val="center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A25" w:rsidRPr="004F5065" w:rsidTr="00611998">
        <w:trPr>
          <w:trHeight w:val="1974"/>
        </w:trPr>
        <w:tc>
          <w:tcPr>
            <w:tcW w:w="594" w:type="dxa"/>
            <w:vMerge w:val="restart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нормативно правовых актов 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51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84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F3D" w:rsidRPr="004F5065" w:rsidTr="00611998">
        <w:trPr>
          <w:trHeight w:val="3858"/>
        </w:trPr>
        <w:tc>
          <w:tcPr>
            <w:tcW w:w="594" w:type="dxa"/>
            <w:vMerge/>
          </w:tcPr>
          <w:p w:rsidR="00FE1F3D" w:rsidRPr="004F5065" w:rsidRDefault="00FE1F3D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FE1F3D" w:rsidRDefault="00FE1F3D" w:rsidP="001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протяженности автомобильных дорог местного значения, содержание которых осуществляется круглогодично, в общей протяжённости автомобильных дорог местного значения</w:t>
            </w:r>
          </w:p>
        </w:tc>
        <w:tc>
          <w:tcPr>
            <w:tcW w:w="1551" w:type="dxa"/>
          </w:tcPr>
          <w:p w:rsidR="00FE1F3D" w:rsidRPr="004F5065" w:rsidRDefault="00FE1F3D" w:rsidP="001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02" w:type="dxa"/>
          </w:tcPr>
          <w:p w:rsidR="00FE1F3D" w:rsidRDefault="00FE1F3D" w:rsidP="001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54" w:type="dxa"/>
          </w:tcPr>
          <w:p w:rsidR="00FE1F3D" w:rsidRDefault="00FE1F3D" w:rsidP="001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55" w:type="dxa"/>
          </w:tcPr>
          <w:p w:rsidR="00FE1F3D" w:rsidRPr="004F5065" w:rsidRDefault="00FE1F3D" w:rsidP="00123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FE1F3D" w:rsidRDefault="00FE1F3D" w:rsidP="001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84" w:type="dxa"/>
          </w:tcPr>
          <w:p w:rsidR="00FE1F3D" w:rsidRPr="004F5065" w:rsidRDefault="00FE1F3D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F3D" w:rsidRPr="004F5065" w:rsidTr="00ED3565">
        <w:trPr>
          <w:trHeight w:val="2627"/>
        </w:trPr>
        <w:tc>
          <w:tcPr>
            <w:tcW w:w="594" w:type="dxa"/>
            <w:vMerge/>
          </w:tcPr>
          <w:p w:rsidR="00FE1F3D" w:rsidRPr="004F5065" w:rsidRDefault="00FE1F3D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FE1F3D" w:rsidRDefault="00FE1F3D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просроченной кредиторской  задолженности местного бюджета к объему расходов</w:t>
            </w:r>
          </w:p>
        </w:tc>
        <w:tc>
          <w:tcPr>
            <w:tcW w:w="1551" w:type="dxa"/>
          </w:tcPr>
          <w:p w:rsidR="00FE1F3D" w:rsidRPr="004F5065" w:rsidRDefault="00FE1F3D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02" w:type="dxa"/>
          </w:tcPr>
          <w:p w:rsidR="00FE1F3D" w:rsidRDefault="00FE1F3D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4" w:type="dxa"/>
          </w:tcPr>
          <w:p w:rsidR="00FE1F3D" w:rsidRDefault="00FE1F3D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5" w:type="dxa"/>
          </w:tcPr>
          <w:p w:rsidR="00FE1F3D" w:rsidRPr="004F5065" w:rsidRDefault="00FE1F3D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FE1F3D" w:rsidRDefault="00FE1F3D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:rsidR="00FE1F3D" w:rsidRPr="004F5065" w:rsidRDefault="00FE1F3D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C97" w:rsidRPr="004F5065" w:rsidTr="0075090E">
        <w:trPr>
          <w:trHeight w:val="1369"/>
        </w:trPr>
        <w:tc>
          <w:tcPr>
            <w:tcW w:w="594" w:type="dxa"/>
            <w:vMerge/>
          </w:tcPr>
          <w:p w:rsidR="00603C97" w:rsidRPr="004F5065" w:rsidRDefault="00603C97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603C97" w:rsidRDefault="00603C97" w:rsidP="00BD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расходов местного бюджета в рамках целевых программ  </w:t>
            </w:r>
          </w:p>
        </w:tc>
        <w:tc>
          <w:tcPr>
            <w:tcW w:w="1551" w:type="dxa"/>
          </w:tcPr>
          <w:p w:rsidR="00603C97" w:rsidRDefault="00603C97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02" w:type="dxa"/>
          </w:tcPr>
          <w:p w:rsidR="00603C97" w:rsidRDefault="00A76266" w:rsidP="0075090E">
            <w:pPr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54" w:type="dxa"/>
          </w:tcPr>
          <w:p w:rsidR="00603C97" w:rsidRDefault="00A76266" w:rsidP="0075090E">
            <w:pPr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43,85</w:t>
            </w:r>
          </w:p>
        </w:tc>
        <w:tc>
          <w:tcPr>
            <w:tcW w:w="1655" w:type="dxa"/>
          </w:tcPr>
          <w:p w:rsidR="00603C97" w:rsidRPr="004F5065" w:rsidRDefault="00603C97" w:rsidP="00750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603C97" w:rsidRDefault="00067A76" w:rsidP="00750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2684" w:type="dxa"/>
          </w:tcPr>
          <w:p w:rsidR="00603C97" w:rsidRPr="004F5065" w:rsidRDefault="00603C97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F3D" w:rsidRPr="004F5065" w:rsidTr="00611998">
        <w:trPr>
          <w:trHeight w:val="299"/>
        </w:trPr>
        <w:tc>
          <w:tcPr>
            <w:tcW w:w="594" w:type="dxa"/>
            <w:vMerge/>
          </w:tcPr>
          <w:p w:rsidR="00FE1F3D" w:rsidRPr="004F5065" w:rsidRDefault="00FE1F3D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FE1F3D" w:rsidRDefault="00FE1F3D" w:rsidP="001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протяжённости автомобильных дорог местного значения, не </w:t>
            </w:r>
            <w:r w:rsidRPr="00FD0E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1551" w:type="dxa"/>
          </w:tcPr>
          <w:p w:rsidR="00FE1F3D" w:rsidRPr="004F5065" w:rsidRDefault="00FE1F3D" w:rsidP="001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102" w:type="dxa"/>
          </w:tcPr>
          <w:p w:rsidR="00FE1F3D" w:rsidRDefault="00067A76" w:rsidP="001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54" w:type="dxa"/>
          </w:tcPr>
          <w:p w:rsidR="00FE1F3D" w:rsidRDefault="00C35E69" w:rsidP="001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55" w:type="dxa"/>
          </w:tcPr>
          <w:p w:rsidR="00FE1F3D" w:rsidRPr="004F5065" w:rsidRDefault="00FE1F3D" w:rsidP="00123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FE1F3D" w:rsidRDefault="00C35E69" w:rsidP="0012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84" w:type="dxa"/>
          </w:tcPr>
          <w:p w:rsidR="00FE1F3D" w:rsidRDefault="00FE1F3D" w:rsidP="00FE1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3D" w:rsidRPr="004F5065" w:rsidRDefault="00FE1F3D" w:rsidP="0006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067A7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году отремонтировано </w:t>
            </w:r>
            <w:r w:rsidR="00067A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8799,80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BF41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7A76">
              <w:rPr>
                <w:rFonts w:ascii="Times New Roman" w:hAnsi="Times New Roman" w:cs="Times New Roman"/>
                <w:sz w:val="28"/>
                <w:szCs w:val="28"/>
              </w:rPr>
              <w:t>091,2</w:t>
            </w:r>
            <w:r w:rsidR="00BF4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метров погонных что составило </w:t>
            </w:r>
            <w:r w:rsidR="00067A76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от общей протяженности дорог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26,6км</w:t>
            </w:r>
            <w:r w:rsidR="00BF41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E1F3D" w:rsidRPr="004F5065" w:rsidTr="00611998">
        <w:trPr>
          <w:trHeight w:val="871"/>
        </w:trPr>
        <w:tc>
          <w:tcPr>
            <w:tcW w:w="594" w:type="dxa"/>
            <w:vMerge/>
          </w:tcPr>
          <w:p w:rsidR="00FE1F3D" w:rsidRPr="004F5065" w:rsidRDefault="00FE1F3D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FE1F3D" w:rsidRPr="00ED3565" w:rsidRDefault="00FE1F3D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565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доли расходов на содержание органов местного самоуправления Администрации </w:t>
            </w:r>
            <w:proofErr w:type="spellStart"/>
            <w:r w:rsidRPr="00ED3565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ED356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D3565">
              <w:rPr>
                <w:rFonts w:ascii="Times New Roman" w:hAnsi="Times New Roman" w:cs="Times New Roman"/>
                <w:sz w:val="28"/>
                <w:szCs w:val="28"/>
              </w:rPr>
              <w:t>Марьяновского</w:t>
            </w:r>
            <w:proofErr w:type="spellEnd"/>
            <w:r w:rsidRPr="00ED35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 к нормативу формирования расходов на содержание органов местного самоуправления Администрации </w:t>
            </w:r>
            <w:proofErr w:type="spellStart"/>
            <w:r w:rsidRPr="00ED3565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ED356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ED35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551" w:type="dxa"/>
          </w:tcPr>
          <w:p w:rsidR="00FE1F3D" w:rsidRPr="00ED3565" w:rsidRDefault="00FE1F3D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5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102" w:type="dxa"/>
          </w:tcPr>
          <w:p w:rsidR="00FE1F3D" w:rsidRPr="00ED3565" w:rsidRDefault="00FE1F3D" w:rsidP="00F55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FE1F3D" w:rsidRPr="00ED3565" w:rsidRDefault="00FE1F3D" w:rsidP="00F55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FE1F3D" w:rsidRPr="00ED3565" w:rsidRDefault="00FE1F3D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FE1F3D" w:rsidRPr="00ED3565" w:rsidRDefault="00FE1F3D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:rsidR="00FE1F3D" w:rsidRPr="004F5065" w:rsidRDefault="00FE1F3D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0A25" w:rsidRPr="00CE68F2" w:rsidRDefault="00050A25" w:rsidP="00CE68F2">
      <w:pPr>
        <w:rPr>
          <w:rFonts w:ascii="Times New Roman" w:hAnsi="Times New Roman" w:cs="Times New Roman"/>
          <w:sz w:val="28"/>
          <w:szCs w:val="28"/>
        </w:rPr>
      </w:pPr>
    </w:p>
    <w:p w:rsidR="00050A25" w:rsidRPr="00CE68F2" w:rsidRDefault="00050A25" w:rsidP="00CE68F2">
      <w:pPr>
        <w:rPr>
          <w:rFonts w:ascii="Times New Roman" w:hAnsi="Times New Roman" w:cs="Times New Roman"/>
          <w:sz w:val="28"/>
          <w:szCs w:val="28"/>
        </w:rPr>
      </w:pPr>
      <w:r w:rsidRPr="00CE68F2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313F7B">
        <w:rPr>
          <w:rFonts w:ascii="Times New Roman" w:hAnsi="Times New Roman" w:cs="Times New Roman"/>
          <w:sz w:val="28"/>
          <w:szCs w:val="28"/>
        </w:rPr>
        <w:t xml:space="preserve"> </w:t>
      </w:r>
      <w:r w:rsidR="00CE68C5">
        <w:rPr>
          <w:rFonts w:ascii="Times New Roman" w:hAnsi="Times New Roman" w:cs="Times New Roman"/>
          <w:sz w:val="28"/>
          <w:szCs w:val="28"/>
        </w:rPr>
        <w:t xml:space="preserve"> </w:t>
      </w:r>
      <w:r w:rsidRPr="00CE68F2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067A76">
        <w:rPr>
          <w:rFonts w:ascii="Times New Roman" w:hAnsi="Times New Roman" w:cs="Times New Roman"/>
          <w:sz w:val="28"/>
          <w:szCs w:val="28"/>
        </w:rPr>
        <w:t>99,6</w:t>
      </w:r>
      <w:r w:rsidR="002F6409">
        <w:rPr>
          <w:rFonts w:ascii="Times New Roman" w:hAnsi="Times New Roman" w:cs="Times New Roman"/>
          <w:sz w:val="28"/>
          <w:szCs w:val="28"/>
        </w:rPr>
        <w:t xml:space="preserve"> </w:t>
      </w:r>
      <w:r w:rsidR="00BF417C">
        <w:rPr>
          <w:rFonts w:ascii="Times New Roman" w:hAnsi="Times New Roman" w:cs="Times New Roman"/>
          <w:sz w:val="28"/>
          <w:szCs w:val="28"/>
        </w:rPr>
        <w:t>процента</w:t>
      </w:r>
      <w:r w:rsidRPr="00CE68F2">
        <w:rPr>
          <w:rFonts w:ascii="Times New Roman" w:hAnsi="Times New Roman" w:cs="Times New Roman"/>
          <w:sz w:val="28"/>
          <w:szCs w:val="28"/>
        </w:rPr>
        <w:t>.</w:t>
      </w:r>
    </w:p>
    <w:p w:rsidR="00BD18FD" w:rsidRDefault="00050A25" w:rsidP="00CE68F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68F2">
        <w:rPr>
          <w:rFonts w:ascii="Times New Roman" w:hAnsi="Times New Roman" w:cs="Times New Roman"/>
          <w:sz w:val="28"/>
          <w:szCs w:val="28"/>
        </w:rPr>
        <w:t xml:space="preserve">Руководитель органа исполнительной власти </w:t>
      </w:r>
      <w:proofErr w:type="spellStart"/>
      <w:r w:rsidR="00BD18FD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</w:p>
    <w:p w:rsidR="00BD18FD" w:rsidRDefault="00BD18FD" w:rsidP="00CE68F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6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A25" w:rsidRPr="00CE68F2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A25" w:rsidRPr="00CE68F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50A25" w:rsidRPr="00BD18FD" w:rsidRDefault="00050A25" w:rsidP="00CE68F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68F2">
        <w:rPr>
          <w:rFonts w:ascii="Times New Roman" w:hAnsi="Times New Roman" w:cs="Times New Roman"/>
          <w:sz w:val="28"/>
          <w:szCs w:val="28"/>
        </w:rPr>
        <w:t xml:space="preserve"> Омской области                         </w:t>
      </w:r>
      <w:r w:rsidRPr="00CE68F2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D18FD">
        <w:rPr>
          <w:rFonts w:ascii="Times New Roman" w:hAnsi="Times New Roman" w:cs="Times New Roman"/>
          <w:sz w:val="28"/>
          <w:szCs w:val="28"/>
        </w:rPr>
        <w:t xml:space="preserve">           /____________/</w:t>
      </w:r>
    </w:p>
    <w:sectPr w:rsidR="00050A25" w:rsidRPr="00BD18FD" w:rsidSect="00611998">
      <w:headerReference w:type="default" r:id="rId8"/>
      <w:footerReference w:type="default" r:id="rId9"/>
      <w:pgSz w:w="16838" w:h="11906" w:orient="landscape"/>
      <w:pgMar w:top="510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9B5" w:rsidRDefault="005579B5" w:rsidP="00E90DBF">
      <w:pPr>
        <w:spacing w:after="0" w:line="240" w:lineRule="auto"/>
      </w:pPr>
      <w:r>
        <w:separator/>
      </w:r>
    </w:p>
  </w:endnote>
  <w:endnote w:type="continuationSeparator" w:id="0">
    <w:p w:rsidR="005579B5" w:rsidRDefault="005579B5" w:rsidP="00E9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25" w:rsidRDefault="00050A2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9B5" w:rsidRDefault="005579B5" w:rsidP="00E90DBF">
      <w:pPr>
        <w:spacing w:after="0" w:line="240" w:lineRule="auto"/>
      </w:pPr>
      <w:r>
        <w:separator/>
      </w:r>
    </w:p>
  </w:footnote>
  <w:footnote w:type="continuationSeparator" w:id="0">
    <w:p w:rsidR="005579B5" w:rsidRDefault="005579B5" w:rsidP="00E90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25" w:rsidRDefault="007A79AC" w:rsidP="00A8478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0A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02AE">
      <w:rPr>
        <w:rStyle w:val="a5"/>
        <w:noProof/>
      </w:rPr>
      <w:t>1</w:t>
    </w:r>
    <w:r>
      <w:rPr>
        <w:rStyle w:val="a5"/>
      </w:rPr>
      <w:fldChar w:fldCharType="end"/>
    </w:r>
  </w:p>
  <w:p w:rsidR="00050A25" w:rsidRDefault="007A79AC">
    <w:pPr>
      <w:pStyle w:val="a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3.1pt;margin-top:.05pt;width:11.95pt;height:13.7pt;z-index:1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050A25" w:rsidRPr="009B338A" w:rsidRDefault="00050A25" w:rsidP="00A67264"/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3585A"/>
    <w:multiLevelType w:val="hybridMultilevel"/>
    <w:tmpl w:val="671C2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47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8F2"/>
    <w:rsid w:val="00004F02"/>
    <w:rsid w:val="00015A94"/>
    <w:rsid w:val="00031D6B"/>
    <w:rsid w:val="0004185D"/>
    <w:rsid w:val="00046516"/>
    <w:rsid w:val="00050A25"/>
    <w:rsid w:val="000606E3"/>
    <w:rsid w:val="00067A76"/>
    <w:rsid w:val="000F4CC7"/>
    <w:rsid w:val="00125399"/>
    <w:rsid w:val="00134B75"/>
    <w:rsid w:val="0014176A"/>
    <w:rsid w:val="00180B0C"/>
    <w:rsid w:val="001A19B9"/>
    <w:rsid w:val="001B7398"/>
    <w:rsid w:val="001E4E9D"/>
    <w:rsid w:val="001F2C7B"/>
    <w:rsid w:val="001F6501"/>
    <w:rsid w:val="002231FF"/>
    <w:rsid w:val="002360FD"/>
    <w:rsid w:val="002438EF"/>
    <w:rsid w:val="0026218C"/>
    <w:rsid w:val="0027377E"/>
    <w:rsid w:val="0029575B"/>
    <w:rsid w:val="002D3921"/>
    <w:rsid w:val="002F6409"/>
    <w:rsid w:val="00313F7B"/>
    <w:rsid w:val="0032298D"/>
    <w:rsid w:val="00327F8E"/>
    <w:rsid w:val="00391F88"/>
    <w:rsid w:val="003B2097"/>
    <w:rsid w:val="003F099D"/>
    <w:rsid w:val="003F09ED"/>
    <w:rsid w:val="003F409F"/>
    <w:rsid w:val="003F551F"/>
    <w:rsid w:val="00462B1B"/>
    <w:rsid w:val="0047505A"/>
    <w:rsid w:val="004A6509"/>
    <w:rsid w:val="004B5B3A"/>
    <w:rsid w:val="004E6A32"/>
    <w:rsid w:val="004F5065"/>
    <w:rsid w:val="004F516B"/>
    <w:rsid w:val="00517B5E"/>
    <w:rsid w:val="00523F5A"/>
    <w:rsid w:val="0052473D"/>
    <w:rsid w:val="0054208D"/>
    <w:rsid w:val="00542EBC"/>
    <w:rsid w:val="005579B5"/>
    <w:rsid w:val="00572D85"/>
    <w:rsid w:val="00593FE7"/>
    <w:rsid w:val="005D3367"/>
    <w:rsid w:val="005D7E09"/>
    <w:rsid w:val="00603C97"/>
    <w:rsid w:val="00611998"/>
    <w:rsid w:val="0062474B"/>
    <w:rsid w:val="006263B0"/>
    <w:rsid w:val="00660FB8"/>
    <w:rsid w:val="006622B1"/>
    <w:rsid w:val="00665BD1"/>
    <w:rsid w:val="006662A3"/>
    <w:rsid w:val="0068313F"/>
    <w:rsid w:val="00685D58"/>
    <w:rsid w:val="006958A9"/>
    <w:rsid w:val="006B38D7"/>
    <w:rsid w:val="006C40C0"/>
    <w:rsid w:val="006C585C"/>
    <w:rsid w:val="006F639C"/>
    <w:rsid w:val="00705391"/>
    <w:rsid w:val="00706521"/>
    <w:rsid w:val="00710979"/>
    <w:rsid w:val="00715440"/>
    <w:rsid w:val="00720B69"/>
    <w:rsid w:val="00733745"/>
    <w:rsid w:val="007365EB"/>
    <w:rsid w:val="00740DBF"/>
    <w:rsid w:val="0075090E"/>
    <w:rsid w:val="00754AC5"/>
    <w:rsid w:val="00756169"/>
    <w:rsid w:val="0075657C"/>
    <w:rsid w:val="007608C5"/>
    <w:rsid w:val="00761A77"/>
    <w:rsid w:val="00762FBD"/>
    <w:rsid w:val="00764270"/>
    <w:rsid w:val="0076736E"/>
    <w:rsid w:val="00770A76"/>
    <w:rsid w:val="00777950"/>
    <w:rsid w:val="007A275B"/>
    <w:rsid w:val="007A4A0E"/>
    <w:rsid w:val="007A79AC"/>
    <w:rsid w:val="008074C2"/>
    <w:rsid w:val="00814559"/>
    <w:rsid w:val="008153C8"/>
    <w:rsid w:val="00822BC1"/>
    <w:rsid w:val="008352C0"/>
    <w:rsid w:val="00851A58"/>
    <w:rsid w:val="008666FF"/>
    <w:rsid w:val="00886C28"/>
    <w:rsid w:val="0089734D"/>
    <w:rsid w:val="008B7808"/>
    <w:rsid w:val="008C76BC"/>
    <w:rsid w:val="00904904"/>
    <w:rsid w:val="009330F5"/>
    <w:rsid w:val="009412A2"/>
    <w:rsid w:val="009519B2"/>
    <w:rsid w:val="00992231"/>
    <w:rsid w:val="009A3625"/>
    <w:rsid w:val="009B338A"/>
    <w:rsid w:val="009B3A45"/>
    <w:rsid w:val="009D103A"/>
    <w:rsid w:val="009F02DA"/>
    <w:rsid w:val="009F6B1E"/>
    <w:rsid w:val="00A240CB"/>
    <w:rsid w:val="00A35C31"/>
    <w:rsid w:val="00A46A7D"/>
    <w:rsid w:val="00A67264"/>
    <w:rsid w:val="00A74034"/>
    <w:rsid w:val="00A76266"/>
    <w:rsid w:val="00A804CD"/>
    <w:rsid w:val="00A84786"/>
    <w:rsid w:val="00AC0F4B"/>
    <w:rsid w:val="00AE2153"/>
    <w:rsid w:val="00B11901"/>
    <w:rsid w:val="00B309A2"/>
    <w:rsid w:val="00B3392C"/>
    <w:rsid w:val="00B37C5F"/>
    <w:rsid w:val="00B54638"/>
    <w:rsid w:val="00B56FF7"/>
    <w:rsid w:val="00BA434E"/>
    <w:rsid w:val="00BA62E5"/>
    <w:rsid w:val="00BB3431"/>
    <w:rsid w:val="00BB6165"/>
    <w:rsid w:val="00BC0AB4"/>
    <w:rsid w:val="00BD18FD"/>
    <w:rsid w:val="00BF417C"/>
    <w:rsid w:val="00BF623B"/>
    <w:rsid w:val="00C12A0C"/>
    <w:rsid w:val="00C2030E"/>
    <w:rsid w:val="00C221F6"/>
    <w:rsid w:val="00C3424F"/>
    <w:rsid w:val="00C35E69"/>
    <w:rsid w:val="00C752B4"/>
    <w:rsid w:val="00C858B9"/>
    <w:rsid w:val="00C96DE4"/>
    <w:rsid w:val="00C970F8"/>
    <w:rsid w:val="00CA6B53"/>
    <w:rsid w:val="00CB65F6"/>
    <w:rsid w:val="00CB6F95"/>
    <w:rsid w:val="00CE5FA6"/>
    <w:rsid w:val="00CE68C5"/>
    <w:rsid w:val="00CE68F2"/>
    <w:rsid w:val="00CF4977"/>
    <w:rsid w:val="00D01FD8"/>
    <w:rsid w:val="00D04E97"/>
    <w:rsid w:val="00D215BE"/>
    <w:rsid w:val="00D31568"/>
    <w:rsid w:val="00D324DD"/>
    <w:rsid w:val="00D52DBF"/>
    <w:rsid w:val="00D543C2"/>
    <w:rsid w:val="00D62A9B"/>
    <w:rsid w:val="00D76F1B"/>
    <w:rsid w:val="00D87BEB"/>
    <w:rsid w:val="00D96F59"/>
    <w:rsid w:val="00DA4F61"/>
    <w:rsid w:val="00DD2A5D"/>
    <w:rsid w:val="00DE0767"/>
    <w:rsid w:val="00E01BD7"/>
    <w:rsid w:val="00E24AA3"/>
    <w:rsid w:val="00E52A51"/>
    <w:rsid w:val="00E53AFD"/>
    <w:rsid w:val="00E57F80"/>
    <w:rsid w:val="00E802AE"/>
    <w:rsid w:val="00E90DBF"/>
    <w:rsid w:val="00EA23F5"/>
    <w:rsid w:val="00EA3673"/>
    <w:rsid w:val="00ED3565"/>
    <w:rsid w:val="00EF072F"/>
    <w:rsid w:val="00F05912"/>
    <w:rsid w:val="00F11B70"/>
    <w:rsid w:val="00F2507E"/>
    <w:rsid w:val="00F41536"/>
    <w:rsid w:val="00F53F19"/>
    <w:rsid w:val="00F55965"/>
    <w:rsid w:val="00F97533"/>
    <w:rsid w:val="00FA5988"/>
    <w:rsid w:val="00FB63F3"/>
    <w:rsid w:val="00FC4C86"/>
    <w:rsid w:val="00FD0E8F"/>
    <w:rsid w:val="00FD38CE"/>
    <w:rsid w:val="00FD5C6E"/>
    <w:rsid w:val="00FE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B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68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E68F2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E68F2"/>
    <w:rPr>
      <w:rFonts w:ascii="Times New Roman" w:hAnsi="Times New Roman" w:cs="Times New Roman"/>
      <w:sz w:val="24"/>
      <w:szCs w:val="24"/>
      <w:lang w:eastAsia="ar-SA" w:bidi="ar-SA"/>
    </w:rPr>
  </w:style>
  <w:style w:type="character" w:styleId="a5">
    <w:name w:val="page number"/>
    <w:basedOn w:val="a0"/>
    <w:uiPriority w:val="99"/>
    <w:rsid w:val="00CE68F2"/>
  </w:style>
  <w:style w:type="paragraph" w:customStyle="1" w:styleId="ConsPlusCell">
    <w:name w:val="ConsPlusCell"/>
    <w:uiPriority w:val="99"/>
    <w:rsid w:val="008666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8666F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EEDBA-AF77-48FD-88E4-63AAA00C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ММР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ЛИ</dc:creator>
  <cp:keywords/>
  <dc:description/>
  <cp:lastModifiedBy>Бухгалтерия</cp:lastModifiedBy>
  <cp:revision>84</cp:revision>
  <cp:lastPrinted>2019-04-11T09:51:00Z</cp:lastPrinted>
  <dcterms:created xsi:type="dcterms:W3CDTF">2014-01-15T01:51:00Z</dcterms:created>
  <dcterms:modified xsi:type="dcterms:W3CDTF">2025-02-13T04:50:00Z</dcterms:modified>
</cp:coreProperties>
</file>