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F5" w:rsidRDefault="00EA23F5" w:rsidP="00CE6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50A25" w:rsidRPr="00992231" w:rsidRDefault="00EA23F5" w:rsidP="00CE6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A25" w:rsidRPr="0099223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50A25">
        <w:rPr>
          <w:rFonts w:ascii="Times New Roman" w:hAnsi="Times New Roman" w:cs="Times New Roman"/>
          <w:sz w:val="24"/>
          <w:szCs w:val="24"/>
        </w:rPr>
        <w:t xml:space="preserve"> </w:t>
      </w:r>
      <w:r w:rsidR="00046516">
        <w:rPr>
          <w:rFonts w:ascii="Times New Roman" w:hAnsi="Times New Roman" w:cs="Times New Roman"/>
          <w:sz w:val="24"/>
          <w:szCs w:val="24"/>
        </w:rPr>
        <w:t xml:space="preserve">№ </w:t>
      </w:r>
      <w:r w:rsidR="00CB1E82">
        <w:rPr>
          <w:rFonts w:ascii="Times New Roman" w:hAnsi="Times New Roman" w:cs="Times New Roman"/>
          <w:sz w:val="24"/>
          <w:szCs w:val="24"/>
        </w:rPr>
        <w:t>1</w:t>
      </w:r>
    </w:p>
    <w:p w:rsidR="00050A25" w:rsidRPr="00D04E97" w:rsidRDefault="00050A25" w:rsidP="00CE68F2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922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4E97">
        <w:rPr>
          <w:rFonts w:ascii="Times New Roman" w:hAnsi="Times New Roman" w:cs="Times New Roman"/>
          <w:sz w:val="24"/>
          <w:szCs w:val="24"/>
        </w:rPr>
        <w:t xml:space="preserve">к </w:t>
      </w:r>
      <w:r w:rsidR="00685D58" w:rsidRPr="00D04E97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D04E97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050A25" w:rsidRDefault="00050A25" w:rsidP="004F4CA7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4E97">
        <w:rPr>
          <w:rFonts w:ascii="Times New Roman" w:hAnsi="Times New Roman" w:cs="Times New Roman"/>
          <w:sz w:val="24"/>
          <w:szCs w:val="24"/>
        </w:rPr>
        <w:t xml:space="preserve">Москаленского сельского поселения  </w:t>
      </w:r>
      <w:r w:rsidR="004F4CA7">
        <w:rPr>
          <w:rFonts w:ascii="Times New Roman" w:hAnsi="Times New Roman" w:cs="Times New Roman"/>
          <w:sz w:val="24"/>
          <w:szCs w:val="24"/>
        </w:rPr>
        <w:t>12.02.2025 г № 6</w:t>
      </w:r>
    </w:p>
    <w:p w:rsidR="00050A25" w:rsidRPr="00CE68F2" w:rsidRDefault="00050A25" w:rsidP="00CE6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>ОТЧЕТ</w:t>
      </w:r>
    </w:p>
    <w:p w:rsidR="00050A25" w:rsidRDefault="00050A25" w:rsidP="00CE6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    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E68F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социально- экономического </w:t>
      </w:r>
      <w:r w:rsidR="00475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потенциала Москаленского сельского поселения Марьяновского муниципального района</w:t>
      </w:r>
      <w:r w:rsidR="00125399">
        <w:rPr>
          <w:rFonts w:ascii="Times New Roman" w:hAnsi="Times New Roman" w:cs="Times New Roman"/>
          <w:sz w:val="28"/>
          <w:szCs w:val="28"/>
        </w:rPr>
        <w:t xml:space="preserve"> Омской области на 2019</w:t>
      </w:r>
      <w:r w:rsidR="00D87BEB">
        <w:rPr>
          <w:rFonts w:ascii="Times New Roman" w:hAnsi="Times New Roman" w:cs="Times New Roman"/>
          <w:sz w:val="28"/>
          <w:szCs w:val="28"/>
        </w:rPr>
        <w:t>-202</w:t>
      </w:r>
      <w:r w:rsidR="00C426F5">
        <w:rPr>
          <w:rFonts w:ascii="Times New Roman" w:hAnsi="Times New Roman" w:cs="Times New Roman"/>
          <w:sz w:val="28"/>
          <w:szCs w:val="28"/>
        </w:rPr>
        <w:t>7</w:t>
      </w:r>
      <w:r w:rsidR="00B37C5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50A25" w:rsidRPr="00CE68F2" w:rsidRDefault="00050A25" w:rsidP="00CE6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A58">
        <w:rPr>
          <w:rFonts w:ascii="Times New Roman" w:hAnsi="Times New Roman" w:cs="Times New Roman"/>
          <w:sz w:val="28"/>
          <w:szCs w:val="28"/>
        </w:rPr>
        <w:t>20</w:t>
      </w:r>
      <w:r w:rsidR="00ED3565">
        <w:rPr>
          <w:rFonts w:ascii="Times New Roman" w:hAnsi="Times New Roman" w:cs="Times New Roman"/>
          <w:sz w:val="28"/>
          <w:szCs w:val="28"/>
        </w:rPr>
        <w:t>2</w:t>
      </w:r>
      <w:r w:rsidR="00C426F5">
        <w:rPr>
          <w:rFonts w:ascii="Times New Roman" w:hAnsi="Times New Roman" w:cs="Times New Roman"/>
          <w:sz w:val="28"/>
          <w:szCs w:val="28"/>
        </w:rPr>
        <w:t xml:space="preserve">4 </w:t>
      </w:r>
      <w:r w:rsidR="00C3424F">
        <w:rPr>
          <w:rFonts w:ascii="Times New Roman" w:hAnsi="Times New Roman" w:cs="Times New Roman"/>
          <w:sz w:val="28"/>
          <w:szCs w:val="28"/>
        </w:rPr>
        <w:t>год</w:t>
      </w:r>
    </w:p>
    <w:p w:rsidR="00050A25" w:rsidRPr="00CE68F2" w:rsidRDefault="00050A25" w:rsidP="00CE68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0A25" w:rsidRPr="00CE68F2" w:rsidRDefault="00050A25" w:rsidP="00EA23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AFD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средств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«Развитие социально- экономического потенциала Москаленского сельского поселения Марьяновского муниципального района» подпрограммы «Эффективности бюджетных расходов Администрации Москаленского сельского поселения Марьяновского муниципального района»</w:t>
      </w:r>
    </w:p>
    <w:p w:rsidR="00C426F5" w:rsidRDefault="00C426F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C426F5" w:rsidRDefault="00C426F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5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2834"/>
        <w:gridCol w:w="2618"/>
        <w:gridCol w:w="2096"/>
        <w:gridCol w:w="2126"/>
        <w:gridCol w:w="2694"/>
        <w:gridCol w:w="2280"/>
      </w:tblGrid>
      <w:tr w:rsidR="00C426F5" w:rsidRPr="004F5065" w:rsidTr="00987FF8">
        <w:trPr>
          <w:trHeight w:val="492"/>
        </w:trPr>
        <w:tc>
          <w:tcPr>
            <w:tcW w:w="640" w:type="dxa"/>
            <w:vMerge w:val="restart"/>
            <w:vAlign w:val="center"/>
          </w:tcPr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4" w:type="dxa"/>
            <w:vMerge w:val="restart"/>
            <w:vAlign w:val="center"/>
          </w:tcPr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8" w:type="dxa"/>
            <w:vMerge w:val="restart"/>
            <w:vAlign w:val="center"/>
          </w:tcPr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916" w:type="dxa"/>
            <w:gridSpan w:val="3"/>
            <w:vAlign w:val="center"/>
          </w:tcPr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  бюджета,</w:t>
            </w:r>
          </w:p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280" w:type="dxa"/>
            <w:vMerge w:val="restart"/>
            <w:vAlign w:val="center"/>
          </w:tcPr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(причины отклонения)</w:t>
            </w:r>
          </w:p>
        </w:tc>
      </w:tr>
      <w:tr w:rsidR="00C426F5" w:rsidRPr="004F5065" w:rsidTr="00987FF8">
        <w:trPr>
          <w:trHeight w:val="1600"/>
        </w:trPr>
        <w:tc>
          <w:tcPr>
            <w:tcW w:w="640" w:type="dxa"/>
            <w:vMerge/>
            <w:vAlign w:val="center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vAlign w:val="center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vMerge/>
            <w:vAlign w:val="center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C426F5" w:rsidRPr="004F5065" w:rsidRDefault="00C426F5" w:rsidP="00987FF8">
            <w:pPr>
              <w:spacing w:after="0"/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Предусмотрено на реализацию подпрограммы &lt;*&gt;</w:t>
            </w:r>
          </w:p>
          <w:p w:rsidR="00C426F5" w:rsidRPr="004F5065" w:rsidRDefault="00C426F5" w:rsidP="00987FF8">
            <w:pPr>
              <w:spacing w:after="0"/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Фактическое поступление средств на реализацию подпрограммы &lt;**&gt;</w:t>
            </w:r>
          </w:p>
        </w:tc>
        <w:tc>
          <w:tcPr>
            <w:tcW w:w="2694" w:type="dxa"/>
            <w:vAlign w:val="center"/>
          </w:tcPr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Фактически использовано средств (кассовые расходы) на реализацию подпрограммы &lt;***&gt;</w:t>
            </w:r>
          </w:p>
        </w:tc>
        <w:tc>
          <w:tcPr>
            <w:tcW w:w="2280" w:type="dxa"/>
            <w:vMerge/>
            <w:vAlign w:val="center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1397"/>
        </w:trPr>
        <w:tc>
          <w:tcPr>
            <w:tcW w:w="640" w:type="dxa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="00C426F5" w:rsidRPr="004F5065" w:rsidRDefault="00C426F5" w:rsidP="009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2618" w:type="dxa"/>
          </w:tcPr>
          <w:p w:rsidR="00C426F5" w:rsidRPr="004F5065" w:rsidRDefault="00C426F5" w:rsidP="00987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E8F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 сельского поселения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6F5" w:rsidRPr="004F506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35 588,57</w:t>
            </w:r>
          </w:p>
        </w:tc>
        <w:tc>
          <w:tcPr>
            <w:tcW w:w="2126" w:type="dxa"/>
          </w:tcPr>
          <w:p w:rsidR="00C426F5" w:rsidRDefault="00C426F5" w:rsidP="009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6F5" w:rsidRPr="004F5065" w:rsidRDefault="00C426F5" w:rsidP="009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35 454,18</w:t>
            </w:r>
          </w:p>
        </w:tc>
        <w:tc>
          <w:tcPr>
            <w:tcW w:w="2694" w:type="dxa"/>
          </w:tcPr>
          <w:p w:rsidR="00C426F5" w:rsidRDefault="00C426F5" w:rsidP="009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6F5" w:rsidRPr="004F5065" w:rsidRDefault="00C426F5" w:rsidP="009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35 454,18</w:t>
            </w:r>
          </w:p>
        </w:tc>
        <w:tc>
          <w:tcPr>
            <w:tcW w:w="2280" w:type="dxa"/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C426F5" w:rsidRPr="006662A3" w:rsidRDefault="00C426F5" w:rsidP="00987FF8">
            <w:pPr>
              <w:pStyle w:val="ConsPlusCell"/>
              <w:widowControl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Выполнение основных функций Администрации Москаленского сельского поселения  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C426F5" w:rsidRPr="006662A3" w:rsidRDefault="00C426F5" w:rsidP="00987FF8">
            <w:pPr>
              <w:pStyle w:val="ConsPlusCell"/>
              <w:widowControl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6 846,66</w:t>
            </w:r>
          </w:p>
        </w:tc>
        <w:tc>
          <w:tcPr>
            <w:tcW w:w="2126" w:type="dxa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6 846,66</w:t>
            </w:r>
          </w:p>
        </w:tc>
        <w:tc>
          <w:tcPr>
            <w:tcW w:w="2694" w:type="dxa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6 846,66</w:t>
            </w:r>
          </w:p>
        </w:tc>
        <w:tc>
          <w:tcPr>
            <w:tcW w:w="2280" w:type="dxa"/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C426F5" w:rsidRPr="00AC0F4B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F4B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содержание специалиста по формированию и исполнению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01.08.02</w:t>
            </w:r>
          </w:p>
        </w:tc>
        <w:tc>
          <w:tcPr>
            <w:tcW w:w="2618" w:type="dxa"/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267,96</w:t>
            </w:r>
          </w:p>
        </w:tc>
        <w:tc>
          <w:tcPr>
            <w:tcW w:w="2126" w:type="dxa"/>
            <w:vAlign w:val="center"/>
          </w:tcPr>
          <w:p w:rsidR="00C426F5" w:rsidRDefault="00C426F5" w:rsidP="00987FF8">
            <w:pPr>
              <w:jc w:val="center"/>
            </w:pPr>
            <w:r w:rsidRPr="00A222BF">
              <w:rPr>
                <w:rFonts w:ascii="Times New Roman" w:hAnsi="Times New Roman" w:cs="Times New Roman"/>
                <w:sz w:val="28"/>
                <w:szCs w:val="28"/>
              </w:rPr>
              <w:t>267,96</w:t>
            </w:r>
          </w:p>
        </w:tc>
        <w:tc>
          <w:tcPr>
            <w:tcW w:w="2694" w:type="dxa"/>
            <w:vAlign w:val="center"/>
          </w:tcPr>
          <w:p w:rsidR="00C426F5" w:rsidRDefault="00C426F5" w:rsidP="00987FF8">
            <w:pPr>
              <w:jc w:val="center"/>
            </w:pPr>
            <w:r w:rsidRPr="00A222BF">
              <w:rPr>
                <w:rFonts w:ascii="Times New Roman" w:hAnsi="Times New Roman" w:cs="Times New Roman"/>
                <w:sz w:val="28"/>
                <w:szCs w:val="28"/>
              </w:rPr>
              <w:t>267,96</w:t>
            </w:r>
          </w:p>
        </w:tc>
        <w:tc>
          <w:tcPr>
            <w:tcW w:w="2280" w:type="dxa"/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:rsidR="00C426F5" w:rsidRPr="004A6509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содержание специалиста по осуществлению </w:t>
            </w:r>
            <w:r w:rsidRPr="004A6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внутреннего финансового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>нтроля 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18" w:type="dxa"/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46,02</w:t>
            </w:r>
          </w:p>
        </w:tc>
        <w:tc>
          <w:tcPr>
            <w:tcW w:w="2126" w:type="dxa"/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46,02</w:t>
            </w:r>
          </w:p>
        </w:tc>
        <w:tc>
          <w:tcPr>
            <w:tcW w:w="2694" w:type="dxa"/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46,02</w:t>
            </w:r>
          </w:p>
        </w:tc>
        <w:tc>
          <w:tcPr>
            <w:tcW w:w="2280" w:type="dxa"/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6662A3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 на территориях, где отсутст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вуют военные комиссариаты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.05)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6662A3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.18)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417,96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6662A3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ьности учреждений культуры(01.08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.14)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1 920,28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1 920,28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1 920,28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6662A3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(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выполнение доли софи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культуре)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.23)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3 372,25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3 372,25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3 372,25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6662A3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Пенсия  за выслугу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муниципальнымслужащим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390,47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13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804F0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F0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спорта ,физической культуры (01.08.19)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1 757,94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1 757,94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1 757,94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804F0" w:rsidRDefault="00C426F5" w:rsidP="00987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Устройство хоккейной площадки в п.Москаленский Марьяновского муниципального района Омской области (01.08.52)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62EB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4341,66</w:t>
            </w:r>
          </w:p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4 341,66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4 341,66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804F0" w:rsidRDefault="00C426F5" w:rsidP="00987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01.08.16)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62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92"/>
        </w:trPr>
        <w:tc>
          <w:tcPr>
            <w:tcW w:w="640" w:type="dxa"/>
            <w:vMerge w:val="restart"/>
            <w:vAlign w:val="center"/>
          </w:tcPr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34" w:type="dxa"/>
            <w:vMerge w:val="restart"/>
            <w:vAlign w:val="center"/>
          </w:tcPr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8" w:type="dxa"/>
            <w:vMerge w:val="restart"/>
            <w:vAlign w:val="center"/>
          </w:tcPr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916" w:type="dxa"/>
            <w:gridSpan w:val="3"/>
            <w:vAlign w:val="center"/>
          </w:tcPr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  бюджета,</w:t>
            </w:r>
          </w:p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280" w:type="dxa"/>
            <w:vMerge w:val="restart"/>
            <w:vAlign w:val="center"/>
          </w:tcPr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(причины отклонения)</w:t>
            </w:r>
          </w:p>
        </w:tc>
      </w:tr>
      <w:tr w:rsidR="00C426F5" w:rsidRPr="004F5065" w:rsidTr="00987FF8">
        <w:trPr>
          <w:trHeight w:val="1600"/>
        </w:trPr>
        <w:tc>
          <w:tcPr>
            <w:tcW w:w="640" w:type="dxa"/>
            <w:vMerge/>
            <w:vAlign w:val="center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vAlign w:val="center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vMerge/>
            <w:vAlign w:val="center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C426F5" w:rsidRPr="004F5065" w:rsidRDefault="00C426F5" w:rsidP="00987FF8">
            <w:pPr>
              <w:spacing w:after="0"/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Предусмотрено на реализацию подпрограммы &lt;*&gt;</w:t>
            </w:r>
          </w:p>
          <w:p w:rsidR="00C426F5" w:rsidRPr="004F5065" w:rsidRDefault="00C426F5" w:rsidP="00987FF8">
            <w:pPr>
              <w:spacing w:after="0"/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Фактическое поступление средств на реализацию подпрограммы &lt;**&gt;</w:t>
            </w:r>
          </w:p>
        </w:tc>
        <w:tc>
          <w:tcPr>
            <w:tcW w:w="2694" w:type="dxa"/>
            <w:vAlign w:val="center"/>
          </w:tcPr>
          <w:p w:rsidR="00C426F5" w:rsidRPr="004F5065" w:rsidRDefault="00C426F5" w:rsidP="00987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Фактически использовано средств (кассовые расходы) на реализацию подпрограммы &lt;***&gt;</w:t>
            </w:r>
          </w:p>
        </w:tc>
        <w:tc>
          <w:tcPr>
            <w:tcW w:w="2280" w:type="dxa"/>
            <w:vMerge/>
            <w:vAlign w:val="center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1397"/>
        </w:trPr>
        <w:tc>
          <w:tcPr>
            <w:tcW w:w="640" w:type="dxa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="00C426F5" w:rsidRPr="004F5065" w:rsidRDefault="00C426F5" w:rsidP="009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2618" w:type="dxa"/>
          </w:tcPr>
          <w:p w:rsidR="00C426F5" w:rsidRPr="004F5065" w:rsidRDefault="00C426F5" w:rsidP="00987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E8F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 сельского поселения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6F5" w:rsidRPr="004F506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19 813,49</w:t>
            </w:r>
          </w:p>
        </w:tc>
        <w:tc>
          <w:tcPr>
            <w:tcW w:w="2126" w:type="dxa"/>
          </w:tcPr>
          <w:p w:rsidR="00C426F5" w:rsidRDefault="00C426F5" w:rsidP="009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6F5" w:rsidRPr="004F5065" w:rsidRDefault="00C426F5" w:rsidP="009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19 813,49</w:t>
            </w:r>
          </w:p>
        </w:tc>
        <w:tc>
          <w:tcPr>
            <w:tcW w:w="2694" w:type="dxa"/>
          </w:tcPr>
          <w:p w:rsidR="00C426F5" w:rsidRDefault="00C426F5" w:rsidP="009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6F5" w:rsidRPr="004F5065" w:rsidRDefault="00C426F5" w:rsidP="009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19 813,49</w:t>
            </w:r>
          </w:p>
        </w:tc>
        <w:tc>
          <w:tcPr>
            <w:tcW w:w="2280" w:type="dxa"/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C426F5" w:rsidRPr="006662A3" w:rsidRDefault="00C426F5" w:rsidP="00987FF8">
            <w:pPr>
              <w:pStyle w:val="ConsPlusCell"/>
              <w:widowControl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Выполнение основных функций Администрации Москаленского сельского поселения  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C426F5" w:rsidRPr="006662A3" w:rsidRDefault="00C426F5" w:rsidP="00987FF8">
            <w:pPr>
              <w:pStyle w:val="ConsPlusCell"/>
              <w:widowControl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6 846,66</w:t>
            </w:r>
          </w:p>
        </w:tc>
        <w:tc>
          <w:tcPr>
            <w:tcW w:w="2126" w:type="dxa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6 846,66</w:t>
            </w:r>
          </w:p>
        </w:tc>
        <w:tc>
          <w:tcPr>
            <w:tcW w:w="2694" w:type="dxa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6 846,66</w:t>
            </w:r>
          </w:p>
        </w:tc>
        <w:tc>
          <w:tcPr>
            <w:tcW w:w="2280" w:type="dxa"/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C426F5" w:rsidRPr="00AC0F4B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F4B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содержание </w:t>
            </w:r>
            <w:r w:rsidRPr="00AC0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специалиста по формированию и исполнению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01.08.02</w:t>
            </w:r>
          </w:p>
        </w:tc>
        <w:tc>
          <w:tcPr>
            <w:tcW w:w="2618" w:type="dxa"/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267,96</w:t>
            </w:r>
          </w:p>
        </w:tc>
        <w:tc>
          <w:tcPr>
            <w:tcW w:w="2126" w:type="dxa"/>
            <w:vAlign w:val="center"/>
          </w:tcPr>
          <w:p w:rsidR="00C426F5" w:rsidRDefault="00C426F5" w:rsidP="00987FF8">
            <w:pPr>
              <w:jc w:val="center"/>
            </w:pPr>
            <w:r w:rsidRPr="00A222BF">
              <w:rPr>
                <w:rFonts w:ascii="Times New Roman" w:hAnsi="Times New Roman" w:cs="Times New Roman"/>
                <w:sz w:val="28"/>
                <w:szCs w:val="28"/>
              </w:rPr>
              <w:t>267,96</w:t>
            </w:r>
          </w:p>
        </w:tc>
        <w:tc>
          <w:tcPr>
            <w:tcW w:w="2694" w:type="dxa"/>
            <w:vAlign w:val="center"/>
          </w:tcPr>
          <w:p w:rsidR="00C426F5" w:rsidRDefault="00C426F5" w:rsidP="00987FF8">
            <w:pPr>
              <w:jc w:val="center"/>
            </w:pPr>
            <w:r w:rsidRPr="00A222BF">
              <w:rPr>
                <w:rFonts w:ascii="Times New Roman" w:hAnsi="Times New Roman" w:cs="Times New Roman"/>
                <w:sz w:val="28"/>
                <w:szCs w:val="28"/>
              </w:rPr>
              <w:t>267,96</w:t>
            </w:r>
          </w:p>
        </w:tc>
        <w:tc>
          <w:tcPr>
            <w:tcW w:w="2280" w:type="dxa"/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4" w:type="dxa"/>
          </w:tcPr>
          <w:p w:rsidR="00C426F5" w:rsidRPr="004A6509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содержание специалиста по осуществлению внутреннего финансового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>нтроля 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18" w:type="dxa"/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46,02</w:t>
            </w:r>
          </w:p>
        </w:tc>
        <w:tc>
          <w:tcPr>
            <w:tcW w:w="2126" w:type="dxa"/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46,02</w:t>
            </w:r>
          </w:p>
        </w:tc>
        <w:tc>
          <w:tcPr>
            <w:tcW w:w="2694" w:type="dxa"/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46,02</w:t>
            </w:r>
          </w:p>
        </w:tc>
        <w:tc>
          <w:tcPr>
            <w:tcW w:w="2280" w:type="dxa"/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6662A3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 на территориях, где отсутст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вуют военные комиссариаты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.05)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6662A3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.18)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</w:t>
            </w:r>
            <w:r w:rsidRPr="00FB3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417,96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417,96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6662A3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ьности учреждений культуры(01.08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.14)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1 920,28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1 920,28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1 920,28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6662A3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(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выполнение доли софи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нансирования по культуре)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.23)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3 372,25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3 372,25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3 372,25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4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6662A3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Пенсия  за выслугу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муниципальнымслужащим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390,47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13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804F0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F0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спорта ,физической культуры (01.08.19)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1 757,94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1 757,94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1 757,94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804F0" w:rsidRDefault="00C426F5" w:rsidP="00987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Устройство хоккейной площадки в п.Москаленский </w:t>
            </w: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Марьяновского муниципального района Омской области (01.08.52)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62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Москаленского сельского </w:t>
            </w:r>
            <w:r w:rsidRPr="00F62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4341,66</w:t>
            </w:r>
          </w:p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4 341,66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4 341,66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6F5" w:rsidRPr="004F5065" w:rsidTr="00987FF8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804F0" w:rsidRDefault="00C426F5" w:rsidP="00987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01.08.16)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Default="00C426F5" w:rsidP="00987FF8">
            <w:r w:rsidRPr="00F62EB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F5" w:rsidRDefault="00C426F5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F5" w:rsidRPr="004F5065" w:rsidRDefault="00C426F5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FEF" w:rsidRPr="004F5065" w:rsidTr="00BA0FDC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Default="00005FEF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Pr="006662A3" w:rsidRDefault="00005FEF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жание автомобильных дорог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.17)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Default="00005FEF" w:rsidP="00987FF8">
            <w:r w:rsidRPr="00FB33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Default="00005FEF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EF" w:rsidRPr="004F5065" w:rsidRDefault="00005FEF" w:rsidP="00987FF8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15 775,08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Default="00005FEF" w:rsidP="009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EF" w:rsidRPr="004F5065" w:rsidRDefault="00005FEF" w:rsidP="009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15 640,69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Default="00005FEF" w:rsidP="009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EF" w:rsidRPr="004F5065" w:rsidRDefault="00005FEF" w:rsidP="0098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15 640,69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Pr="004F5065" w:rsidRDefault="00005FEF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производятся на основании актов выполненых работ, кредиторской задолженности  нет</w:t>
            </w:r>
          </w:p>
        </w:tc>
      </w:tr>
    </w:tbl>
    <w:p w:rsidR="00C426F5" w:rsidRPr="00CE68F2" w:rsidRDefault="00C426F5" w:rsidP="00C426F5">
      <w:pPr>
        <w:rPr>
          <w:rFonts w:ascii="Times New Roman" w:hAnsi="Times New Roman" w:cs="Times New Roman"/>
          <w:sz w:val="16"/>
          <w:szCs w:val="16"/>
        </w:rPr>
      </w:pPr>
    </w:p>
    <w:p w:rsidR="00C426F5" w:rsidRPr="00CE68F2" w:rsidRDefault="00C426F5" w:rsidP="00C426F5">
      <w:pPr>
        <w:rPr>
          <w:rFonts w:ascii="Times New Roman" w:hAnsi="Times New Roman" w:cs="Times New Roman"/>
          <w:sz w:val="16"/>
          <w:szCs w:val="16"/>
        </w:rPr>
      </w:pPr>
    </w:p>
    <w:p w:rsidR="00C426F5" w:rsidRDefault="00C426F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C426F5" w:rsidRDefault="00C426F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C426F5" w:rsidRDefault="00C426F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C426F5" w:rsidRDefault="00C426F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C426F5" w:rsidRDefault="00C426F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C426F5" w:rsidRDefault="00C426F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050A25" w:rsidRPr="00CE68F2" w:rsidRDefault="00050A2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&lt;*&gt; –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8F2">
        <w:rPr>
          <w:rFonts w:ascii="Times New Roman" w:hAnsi="Times New Roman" w:cs="Times New Roman"/>
          <w:sz w:val="28"/>
          <w:szCs w:val="28"/>
        </w:rPr>
        <w:t xml:space="preserve">Предусмотрено в муниципальном  бюджете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E68F2">
        <w:rPr>
          <w:rFonts w:ascii="Times New Roman" w:hAnsi="Times New Roman" w:cs="Times New Roman"/>
          <w:sz w:val="28"/>
          <w:szCs w:val="28"/>
        </w:rPr>
        <w:t>программой.</w:t>
      </w:r>
    </w:p>
    <w:p w:rsidR="00050A25" w:rsidRPr="00CE68F2" w:rsidRDefault="00050A2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&lt;**&gt;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68F2">
        <w:rPr>
          <w:rFonts w:ascii="Times New Roman" w:hAnsi="Times New Roman" w:cs="Times New Roman"/>
          <w:sz w:val="28"/>
          <w:szCs w:val="28"/>
        </w:rPr>
        <w:t>Перечислено из муниципального  бюджета исполнителю.</w:t>
      </w:r>
    </w:p>
    <w:p w:rsidR="00050A25" w:rsidRPr="00CE68F2" w:rsidRDefault="00050A25" w:rsidP="00CE68F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&lt;***&gt; – Перечислено исполнителем конкретным получателям (кассовые расходы). </w:t>
      </w:r>
    </w:p>
    <w:p w:rsidR="00050A25" w:rsidRPr="00CE68F2" w:rsidRDefault="00050A25" w:rsidP="00CE6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0A25" w:rsidRPr="00CE68F2" w:rsidRDefault="00050A25" w:rsidP="00CE6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2. Результат проведенных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E68F2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3631"/>
        <w:gridCol w:w="2893"/>
        <w:gridCol w:w="7796"/>
      </w:tblGrid>
      <w:tr w:rsidR="00050A25" w:rsidRPr="004F5065">
        <w:tc>
          <w:tcPr>
            <w:tcW w:w="672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3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7796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Краткая информация о результатах реализации мероприятия</w:t>
            </w:r>
          </w:p>
        </w:tc>
      </w:tr>
      <w:tr w:rsidR="00050A25" w:rsidRPr="004F5065">
        <w:trPr>
          <w:trHeight w:val="409"/>
        </w:trPr>
        <w:tc>
          <w:tcPr>
            <w:tcW w:w="672" w:type="dxa"/>
          </w:tcPr>
          <w:p w:rsidR="00050A25" w:rsidRPr="004F5065" w:rsidRDefault="00F55965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050A25" w:rsidRPr="006662A3" w:rsidRDefault="00050A25" w:rsidP="00004F02">
            <w:pPr>
              <w:pStyle w:val="ConsPlusCell"/>
              <w:widowControl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Выполнение основных функций Администрации Москален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 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050A25" w:rsidRPr="006662A3" w:rsidRDefault="00050A25" w:rsidP="00004F02">
            <w:pPr>
              <w:pStyle w:val="ConsPlusCell"/>
              <w:widowControl/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050A25" w:rsidRPr="004F5065" w:rsidRDefault="00050A25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E8F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 сельского поселения   </w:t>
            </w:r>
          </w:p>
        </w:tc>
        <w:tc>
          <w:tcPr>
            <w:tcW w:w="7796" w:type="dxa"/>
          </w:tcPr>
          <w:p w:rsidR="00050A25" w:rsidRPr="004F5065" w:rsidRDefault="00050A25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руководства в сфере установленных функций в поселении</w:t>
            </w:r>
          </w:p>
        </w:tc>
      </w:tr>
      <w:tr w:rsidR="00BD18FD" w:rsidRPr="004F5065">
        <w:trPr>
          <w:trHeight w:val="723"/>
        </w:trPr>
        <w:tc>
          <w:tcPr>
            <w:tcW w:w="672" w:type="dxa"/>
          </w:tcPr>
          <w:p w:rsidR="00BD18FD" w:rsidRPr="004F5065" w:rsidRDefault="00BD18FD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:rsidR="00BD18FD" w:rsidRPr="00AC0F4B" w:rsidRDefault="00BD18FD" w:rsidP="0077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F4B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содержание специалиста по формированию и исполнению бюджета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 xml:space="preserve"> 01.08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795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93" w:type="dxa"/>
          </w:tcPr>
          <w:p w:rsidR="00BD18FD" w:rsidRDefault="00BD18FD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BD18FD" w:rsidRPr="004A6509" w:rsidRDefault="00BD18FD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содержание специалиста </w:t>
            </w:r>
            <w:r w:rsidRPr="00AC0F4B">
              <w:rPr>
                <w:rFonts w:ascii="Times New Roman" w:hAnsi="Times New Roman" w:cs="Times New Roman"/>
                <w:sz w:val="28"/>
                <w:szCs w:val="28"/>
              </w:rPr>
              <w:t>по формированию и исполнению бюджета</w:t>
            </w:r>
          </w:p>
        </w:tc>
      </w:tr>
      <w:tr w:rsidR="00BD18FD" w:rsidRPr="004F5065">
        <w:trPr>
          <w:trHeight w:val="1156"/>
        </w:trPr>
        <w:tc>
          <w:tcPr>
            <w:tcW w:w="672" w:type="dxa"/>
          </w:tcPr>
          <w:p w:rsidR="00BD18FD" w:rsidRPr="004F5065" w:rsidRDefault="00BD18FD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BD18FD" w:rsidRPr="004A6509" w:rsidRDefault="00BD18FD" w:rsidP="0077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содержание специалиста по осуществлению </w:t>
            </w:r>
            <w:r w:rsidRPr="004A6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ннего финансового контроля 01.08</w:t>
            </w: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795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3" w:type="dxa"/>
          </w:tcPr>
          <w:p w:rsidR="00BD18FD" w:rsidRDefault="00BD18FD">
            <w:r w:rsidRPr="00333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BD18FD" w:rsidRPr="004A6509" w:rsidRDefault="00BD18FD" w:rsidP="00ED3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509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содержание специалиста по  осуществлению внутреннего финансового контроля </w:t>
            </w:r>
            <w:r w:rsidR="00ED3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18FD" w:rsidRPr="004F5065" w:rsidTr="00715440">
        <w:trPr>
          <w:trHeight w:val="1854"/>
        </w:trPr>
        <w:tc>
          <w:tcPr>
            <w:tcW w:w="672" w:type="dxa"/>
          </w:tcPr>
          <w:p w:rsidR="00BD18FD" w:rsidRPr="004F5065" w:rsidRDefault="00ED3565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31" w:type="dxa"/>
          </w:tcPr>
          <w:p w:rsidR="00BD18FD" w:rsidRPr="006662A3" w:rsidRDefault="00BD18FD" w:rsidP="0000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 на территориях, где отсутст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вуют военные комиссариаты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.05)</w:t>
            </w:r>
          </w:p>
        </w:tc>
        <w:tc>
          <w:tcPr>
            <w:tcW w:w="2893" w:type="dxa"/>
          </w:tcPr>
          <w:p w:rsidR="00BD18FD" w:rsidRDefault="00BD18FD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BD18FD" w:rsidRPr="002231FF" w:rsidRDefault="00BD18FD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FF">
              <w:rPr>
                <w:rFonts w:ascii="Times New Roman" w:hAnsi="Times New Roman" w:cs="Times New Roman"/>
                <w:sz w:val="28"/>
                <w:szCs w:val="28"/>
              </w:rPr>
              <w:t>Содержание военно-учетного работника</w:t>
            </w:r>
          </w:p>
        </w:tc>
      </w:tr>
      <w:tr w:rsidR="00715440" w:rsidRPr="004F5065">
        <w:trPr>
          <w:trHeight w:val="952"/>
        </w:trPr>
        <w:tc>
          <w:tcPr>
            <w:tcW w:w="672" w:type="dxa"/>
          </w:tcPr>
          <w:p w:rsidR="00715440" w:rsidRPr="004F5065" w:rsidRDefault="00BF623B" w:rsidP="00993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1" w:type="dxa"/>
          </w:tcPr>
          <w:p w:rsidR="00715440" w:rsidRPr="006662A3" w:rsidRDefault="00715440" w:rsidP="0000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жание автомобильных дорог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.17)</w:t>
            </w:r>
          </w:p>
        </w:tc>
        <w:tc>
          <w:tcPr>
            <w:tcW w:w="2893" w:type="dxa"/>
          </w:tcPr>
          <w:p w:rsidR="00715440" w:rsidRDefault="00715440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715440" w:rsidRPr="002231FF" w:rsidRDefault="00715440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FF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</w:t>
            </w:r>
          </w:p>
        </w:tc>
      </w:tr>
      <w:tr w:rsidR="00715440" w:rsidRPr="004F5065">
        <w:trPr>
          <w:trHeight w:val="952"/>
        </w:trPr>
        <w:tc>
          <w:tcPr>
            <w:tcW w:w="672" w:type="dxa"/>
          </w:tcPr>
          <w:p w:rsidR="00715440" w:rsidRPr="004F5065" w:rsidRDefault="00BF623B" w:rsidP="00993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1" w:type="dxa"/>
          </w:tcPr>
          <w:p w:rsidR="00715440" w:rsidRPr="006662A3" w:rsidRDefault="007365EB" w:rsidP="0000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Благоустройство(01.8</w:t>
            </w:r>
            <w:r w:rsidR="00715440" w:rsidRPr="006662A3">
              <w:rPr>
                <w:rFonts w:ascii="Times New Roman" w:hAnsi="Times New Roman" w:cs="Times New Roman"/>
                <w:sz w:val="28"/>
                <w:szCs w:val="28"/>
              </w:rPr>
              <w:t>0.18)</w:t>
            </w:r>
          </w:p>
        </w:tc>
        <w:tc>
          <w:tcPr>
            <w:tcW w:w="2893" w:type="dxa"/>
          </w:tcPr>
          <w:p w:rsidR="00715440" w:rsidRDefault="00715440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715440" w:rsidRPr="004F5065" w:rsidRDefault="00715440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по благоустройству территории населенных пунктов п. Москаленский</w:t>
            </w:r>
          </w:p>
        </w:tc>
      </w:tr>
      <w:tr w:rsidR="00715440" w:rsidRPr="004F5065">
        <w:trPr>
          <w:trHeight w:val="952"/>
        </w:trPr>
        <w:tc>
          <w:tcPr>
            <w:tcW w:w="672" w:type="dxa"/>
          </w:tcPr>
          <w:p w:rsidR="00715440" w:rsidRPr="004F5065" w:rsidRDefault="00BF623B" w:rsidP="00993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1" w:type="dxa"/>
          </w:tcPr>
          <w:p w:rsidR="00715440" w:rsidRPr="006662A3" w:rsidRDefault="00715440" w:rsidP="0000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учреждений культуры(01.08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.14)</w:t>
            </w:r>
          </w:p>
        </w:tc>
        <w:tc>
          <w:tcPr>
            <w:tcW w:w="2893" w:type="dxa"/>
          </w:tcPr>
          <w:p w:rsidR="00715440" w:rsidRDefault="00715440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715440" w:rsidRPr="006662A3" w:rsidRDefault="00715440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учреджений культуры, на проведение  культурных мероприятий</w:t>
            </w:r>
          </w:p>
        </w:tc>
      </w:tr>
      <w:tr w:rsidR="00715440" w:rsidRPr="004F5065">
        <w:trPr>
          <w:trHeight w:val="952"/>
        </w:trPr>
        <w:tc>
          <w:tcPr>
            <w:tcW w:w="672" w:type="dxa"/>
          </w:tcPr>
          <w:p w:rsidR="00715440" w:rsidRPr="004F5065" w:rsidRDefault="00BF623B" w:rsidP="00993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1" w:type="dxa"/>
          </w:tcPr>
          <w:p w:rsidR="00715440" w:rsidRPr="006662A3" w:rsidRDefault="00715440" w:rsidP="0000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( выполнение доли софин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ансирования по культуре) )(01.08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.23)</w:t>
            </w:r>
          </w:p>
        </w:tc>
        <w:tc>
          <w:tcPr>
            <w:tcW w:w="2893" w:type="dxa"/>
          </w:tcPr>
          <w:p w:rsidR="00715440" w:rsidRDefault="00715440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715440" w:rsidRPr="006662A3" w:rsidRDefault="00715440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Доля софинансирования на заработную плату работникам культуры</w:t>
            </w:r>
          </w:p>
        </w:tc>
      </w:tr>
      <w:tr w:rsidR="00715440" w:rsidRPr="004F5065">
        <w:trPr>
          <w:trHeight w:val="952"/>
        </w:trPr>
        <w:tc>
          <w:tcPr>
            <w:tcW w:w="672" w:type="dxa"/>
          </w:tcPr>
          <w:p w:rsidR="00715440" w:rsidRPr="004F5065" w:rsidRDefault="00BF623B" w:rsidP="00993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31" w:type="dxa"/>
          </w:tcPr>
          <w:p w:rsidR="00715440" w:rsidRPr="006662A3" w:rsidRDefault="00715440" w:rsidP="0000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Пенсия  за выслугу л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ет муниципальным служащим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.11)</w:t>
            </w:r>
          </w:p>
        </w:tc>
        <w:tc>
          <w:tcPr>
            <w:tcW w:w="2893" w:type="dxa"/>
          </w:tcPr>
          <w:p w:rsidR="00715440" w:rsidRDefault="00715440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715440" w:rsidRPr="006662A3" w:rsidRDefault="00715440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Пенсия  за выслугу лет муниципальным служащим</w:t>
            </w:r>
          </w:p>
        </w:tc>
      </w:tr>
      <w:tr w:rsidR="00BD18FD" w:rsidRPr="004F5065" w:rsidTr="00B54638">
        <w:trPr>
          <w:trHeight w:val="1084"/>
        </w:trPr>
        <w:tc>
          <w:tcPr>
            <w:tcW w:w="672" w:type="dxa"/>
          </w:tcPr>
          <w:p w:rsidR="00BD18FD" w:rsidRPr="004F5065" w:rsidRDefault="00BD18FD" w:rsidP="00715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1" w:type="dxa"/>
          </w:tcPr>
          <w:p w:rsidR="00BD18FD" w:rsidRPr="006662A3" w:rsidRDefault="00BD18FD" w:rsidP="00004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сп</w:t>
            </w:r>
            <w:r w:rsidR="007365EB">
              <w:rPr>
                <w:rFonts w:ascii="Times New Roman" w:hAnsi="Times New Roman" w:cs="Times New Roman"/>
                <w:sz w:val="28"/>
                <w:szCs w:val="28"/>
              </w:rPr>
              <w:t>орта ,физической культуры (01.08</w:t>
            </w: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.19)</w:t>
            </w:r>
          </w:p>
        </w:tc>
        <w:tc>
          <w:tcPr>
            <w:tcW w:w="2893" w:type="dxa"/>
          </w:tcPr>
          <w:p w:rsidR="00BD18FD" w:rsidRDefault="00BD18FD"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</w:tcPr>
          <w:p w:rsidR="00BD18FD" w:rsidRPr="006662A3" w:rsidRDefault="00BD18FD" w:rsidP="00D01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A3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 и проведения спортивных мероприятий</w:t>
            </w:r>
          </w:p>
        </w:tc>
      </w:tr>
      <w:tr w:rsidR="00005FEF" w:rsidRPr="006662A3" w:rsidTr="00005FEF">
        <w:trPr>
          <w:trHeight w:val="10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Pr="004F5065" w:rsidRDefault="00005FEF" w:rsidP="00987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Pr="004804F0" w:rsidRDefault="00005FEF" w:rsidP="00987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Устройство хоккейной площадки в п.Москаленский Марьяновского муниципального района Омской области (01.08.52)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Pr="003339C9" w:rsidRDefault="00005FEF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Pr="006662A3" w:rsidRDefault="00005FEF" w:rsidP="00987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устройству</w:t>
            </w: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хоккейной площадки</w:t>
            </w:r>
          </w:p>
        </w:tc>
      </w:tr>
      <w:tr w:rsidR="00005FEF" w:rsidRPr="006662A3" w:rsidTr="00005FEF">
        <w:trPr>
          <w:trHeight w:val="10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Pr="004F5065" w:rsidRDefault="00005FEF" w:rsidP="00987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Pr="004804F0" w:rsidRDefault="00005FEF" w:rsidP="00987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01.08.16)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Pr="003339C9" w:rsidRDefault="00005FEF" w:rsidP="0098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9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Москаленского сельского поселения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F" w:rsidRPr="006662A3" w:rsidRDefault="00005FEF" w:rsidP="00987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</w:t>
            </w:r>
            <w:r w:rsidRPr="00480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первичных мер пожарной безопасности</w:t>
            </w:r>
          </w:p>
        </w:tc>
      </w:tr>
    </w:tbl>
    <w:p w:rsidR="00005FEF" w:rsidRDefault="00005FEF" w:rsidP="00BF623B">
      <w:pPr>
        <w:rPr>
          <w:rFonts w:ascii="Times New Roman" w:hAnsi="Times New Roman" w:cs="Times New Roman"/>
          <w:sz w:val="28"/>
          <w:szCs w:val="28"/>
        </w:rPr>
      </w:pPr>
    </w:p>
    <w:p w:rsidR="00005FEF" w:rsidRDefault="00005FEF" w:rsidP="00BF623B">
      <w:pPr>
        <w:rPr>
          <w:rFonts w:ascii="Times New Roman" w:hAnsi="Times New Roman" w:cs="Times New Roman"/>
          <w:sz w:val="28"/>
          <w:szCs w:val="28"/>
        </w:rPr>
      </w:pPr>
    </w:p>
    <w:p w:rsidR="00050A25" w:rsidRPr="00CE68F2" w:rsidRDefault="00050A25" w:rsidP="00BF623B">
      <w:pPr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3. Оценка целевых индикаторов и эффективности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E68F2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154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306"/>
        <w:gridCol w:w="1551"/>
        <w:gridCol w:w="2102"/>
        <w:gridCol w:w="1754"/>
        <w:gridCol w:w="1655"/>
        <w:gridCol w:w="1789"/>
        <w:gridCol w:w="2684"/>
      </w:tblGrid>
      <w:tr w:rsidR="00050A25" w:rsidRPr="004F5065" w:rsidTr="00611998">
        <w:trPr>
          <w:trHeight w:val="691"/>
        </w:trPr>
        <w:tc>
          <w:tcPr>
            <w:tcW w:w="594" w:type="dxa"/>
            <w:vMerge w:val="restart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F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306" w:type="dxa"/>
            <w:vMerge w:val="restart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1551" w:type="dxa"/>
            <w:vMerge w:val="restart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4F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7300" w:type="dxa"/>
            <w:gridSpan w:val="4"/>
            <w:vAlign w:val="center"/>
          </w:tcPr>
          <w:p w:rsidR="00050A25" w:rsidRPr="004F5065" w:rsidRDefault="00F5596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D35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5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0A25" w:rsidRPr="004F50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  <w:vAlign w:val="center"/>
          </w:tcPr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  <w:p w:rsidR="00050A25" w:rsidRPr="004F5065" w:rsidRDefault="00050A25" w:rsidP="00CE68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(причины отклонения)</w:t>
            </w:r>
          </w:p>
        </w:tc>
      </w:tr>
      <w:tr w:rsidR="00050A25" w:rsidRPr="004F5065" w:rsidTr="00611998">
        <w:tc>
          <w:tcPr>
            <w:tcW w:w="0" w:type="auto"/>
            <w:vMerge/>
            <w:vAlign w:val="center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vMerge/>
            <w:vAlign w:val="center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050A25" w:rsidRPr="004F5065" w:rsidRDefault="00BB6165" w:rsidP="00E53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="00050A25" w:rsidRPr="004F5065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</w:p>
        </w:tc>
        <w:tc>
          <w:tcPr>
            <w:tcW w:w="1754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Фактически достигнуто</w:t>
            </w:r>
          </w:p>
        </w:tc>
        <w:tc>
          <w:tcPr>
            <w:tcW w:w="1655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Отклонение (+, -)</w:t>
            </w:r>
          </w:p>
        </w:tc>
        <w:tc>
          <w:tcPr>
            <w:tcW w:w="1789" w:type="dxa"/>
            <w:vAlign w:val="center"/>
          </w:tcPr>
          <w:p w:rsidR="00050A25" w:rsidRPr="004F5065" w:rsidRDefault="00050A25" w:rsidP="00D01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065">
              <w:rPr>
                <w:rFonts w:ascii="Times New Roman" w:hAnsi="Times New Roman" w:cs="Times New Roman"/>
                <w:sz w:val="28"/>
                <w:szCs w:val="28"/>
              </w:rPr>
              <w:t>Выполнение,  %</w:t>
            </w:r>
          </w:p>
        </w:tc>
        <w:tc>
          <w:tcPr>
            <w:tcW w:w="0" w:type="auto"/>
            <w:vMerge/>
            <w:vAlign w:val="center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A25" w:rsidRPr="004F5065" w:rsidTr="00611998">
        <w:trPr>
          <w:trHeight w:val="1974"/>
        </w:trPr>
        <w:tc>
          <w:tcPr>
            <w:tcW w:w="594" w:type="dxa"/>
            <w:vMerge w:val="restart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нормативно правовых актов  Администрации Москаленского сельского поселения</w:t>
            </w:r>
          </w:p>
        </w:tc>
        <w:tc>
          <w:tcPr>
            <w:tcW w:w="1551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84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A25" w:rsidRPr="004F5065" w:rsidTr="00611998">
        <w:trPr>
          <w:trHeight w:val="3858"/>
        </w:trPr>
        <w:tc>
          <w:tcPr>
            <w:tcW w:w="594" w:type="dxa"/>
            <w:vMerge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050A2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использования резервного фонда Администрации Москаленского сельского поселения Марьяновского муниципального района Омской области</w:t>
            </w:r>
          </w:p>
        </w:tc>
        <w:tc>
          <w:tcPr>
            <w:tcW w:w="1551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:rsidR="00050A25" w:rsidRDefault="00F5596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050A25" w:rsidRDefault="00F5596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5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050A2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A25" w:rsidRPr="004F5065" w:rsidTr="00ED3565">
        <w:trPr>
          <w:trHeight w:val="2627"/>
        </w:trPr>
        <w:tc>
          <w:tcPr>
            <w:tcW w:w="594" w:type="dxa"/>
            <w:vMerge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050A2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просроченной кредиторской  задолженности местного бюджета к объему расходов</w:t>
            </w:r>
          </w:p>
        </w:tc>
        <w:tc>
          <w:tcPr>
            <w:tcW w:w="1551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050A2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050A2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5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050A2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A25" w:rsidRPr="004F5065" w:rsidTr="00005FEF">
        <w:trPr>
          <w:trHeight w:val="1828"/>
        </w:trPr>
        <w:tc>
          <w:tcPr>
            <w:tcW w:w="594" w:type="dxa"/>
            <w:vMerge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050A25" w:rsidRDefault="00050A25" w:rsidP="00BD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расходов местного бюджета в рамках целевых программ</w:t>
            </w:r>
            <w:r w:rsidR="00BD1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1" w:type="dxa"/>
          </w:tcPr>
          <w:p w:rsidR="00050A2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02" w:type="dxa"/>
          </w:tcPr>
          <w:p w:rsidR="00050A25" w:rsidRPr="00F55965" w:rsidRDefault="006C16C1" w:rsidP="00BD18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4" w:type="dxa"/>
          </w:tcPr>
          <w:p w:rsidR="00050A25" w:rsidRPr="00F55965" w:rsidRDefault="006C16C1" w:rsidP="00A35C3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655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050A25" w:rsidRDefault="00005FEF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2684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A25" w:rsidRPr="004F5065" w:rsidTr="00611998">
        <w:trPr>
          <w:trHeight w:val="871"/>
        </w:trPr>
        <w:tc>
          <w:tcPr>
            <w:tcW w:w="594" w:type="dxa"/>
            <w:vMerge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050A25" w:rsidRPr="00ED35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56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доли расходов на содержание органов местного самоуправления Администрации Москаленского сельского поселения Марьяновского муниципального района Омской области к нормативу формирования расходов на содержание органов местного </w:t>
            </w:r>
            <w:r w:rsidRPr="00ED3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Администрации Москаленского сельского поселения</w:t>
            </w:r>
          </w:p>
        </w:tc>
        <w:tc>
          <w:tcPr>
            <w:tcW w:w="1551" w:type="dxa"/>
          </w:tcPr>
          <w:p w:rsidR="00050A25" w:rsidRPr="00ED35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02" w:type="dxa"/>
          </w:tcPr>
          <w:p w:rsidR="00050A25" w:rsidRPr="00ED3565" w:rsidRDefault="00005FEF" w:rsidP="00F55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754" w:type="dxa"/>
          </w:tcPr>
          <w:p w:rsidR="00050A25" w:rsidRPr="00ED3565" w:rsidRDefault="00005FEF" w:rsidP="00F55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1655" w:type="dxa"/>
          </w:tcPr>
          <w:p w:rsidR="00050A25" w:rsidRPr="00ED35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050A25" w:rsidRPr="00ED35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56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84" w:type="dxa"/>
          </w:tcPr>
          <w:p w:rsidR="00050A25" w:rsidRPr="004F5065" w:rsidRDefault="00050A25" w:rsidP="00D0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A25" w:rsidRPr="00CE68F2" w:rsidRDefault="00050A25" w:rsidP="00CE68F2">
      <w:pPr>
        <w:rPr>
          <w:rFonts w:ascii="Times New Roman" w:hAnsi="Times New Roman" w:cs="Times New Roman"/>
          <w:sz w:val="28"/>
          <w:szCs w:val="28"/>
        </w:rPr>
      </w:pPr>
    </w:p>
    <w:p w:rsidR="00050A25" w:rsidRPr="00CE68F2" w:rsidRDefault="00050A25" w:rsidP="00CE68F2">
      <w:pPr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313F7B">
        <w:rPr>
          <w:rFonts w:ascii="Times New Roman" w:hAnsi="Times New Roman" w:cs="Times New Roman"/>
          <w:sz w:val="28"/>
          <w:szCs w:val="28"/>
        </w:rPr>
        <w:t xml:space="preserve"> </w:t>
      </w:r>
      <w:r w:rsidR="00CE68C5">
        <w:rPr>
          <w:rFonts w:ascii="Times New Roman" w:hAnsi="Times New Roman" w:cs="Times New Roman"/>
          <w:sz w:val="28"/>
          <w:szCs w:val="28"/>
        </w:rPr>
        <w:t xml:space="preserve"> </w:t>
      </w:r>
      <w:r w:rsidRPr="00CE68F2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005FEF">
        <w:rPr>
          <w:rFonts w:ascii="Times New Roman" w:hAnsi="Times New Roman" w:cs="Times New Roman"/>
          <w:sz w:val="28"/>
          <w:szCs w:val="28"/>
        </w:rPr>
        <w:t>99</w:t>
      </w:r>
      <w:r w:rsidR="00BF623B">
        <w:rPr>
          <w:rFonts w:ascii="Times New Roman" w:hAnsi="Times New Roman" w:cs="Times New Roman"/>
          <w:sz w:val="28"/>
          <w:szCs w:val="28"/>
        </w:rPr>
        <w:t>,</w:t>
      </w:r>
      <w:r w:rsidR="00F96519">
        <w:rPr>
          <w:rFonts w:ascii="Times New Roman" w:hAnsi="Times New Roman" w:cs="Times New Roman"/>
          <w:sz w:val="28"/>
          <w:szCs w:val="28"/>
        </w:rPr>
        <w:t>9</w:t>
      </w:r>
      <w:r w:rsidR="002F6409">
        <w:rPr>
          <w:rFonts w:ascii="Times New Roman" w:hAnsi="Times New Roman" w:cs="Times New Roman"/>
          <w:sz w:val="28"/>
          <w:szCs w:val="28"/>
        </w:rPr>
        <w:t xml:space="preserve"> </w:t>
      </w:r>
      <w:r w:rsidRPr="00CE68F2">
        <w:rPr>
          <w:rFonts w:ascii="Times New Roman" w:hAnsi="Times New Roman" w:cs="Times New Roman"/>
          <w:sz w:val="28"/>
          <w:szCs w:val="28"/>
        </w:rPr>
        <w:t>процентов.</w:t>
      </w:r>
    </w:p>
    <w:p w:rsidR="00BD18FD" w:rsidRDefault="00050A25" w:rsidP="00CE68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Руководитель органа исполнительной власти </w:t>
      </w:r>
      <w:r w:rsidR="00BD18FD">
        <w:rPr>
          <w:rFonts w:ascii="Times New Roman" w:hAnsi="Times New Roman" w:cs="Times New Roman"/>
          <w:sz w:val="28"/>
          <w:szCs w:val="28"/>
        </w:rPr>
        <w:t>Москаленского</w:t>
      </w:r>
    </w:p>
    <w:p w:rsidR="00BD18FD" w:rsidRDefault="00BD18FD" w:rsidP="00CE68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6165">
        <w:rPr>
          <w:rFonts w:ascii="Times New Roman" w:hAnsi="Times New Roman" w:cs="Times New Roman"/>
          <w:sz w:val="28"/>
          <w:szCs w:val="28"/>
        </w:rPr>
        <w:t xml:space="preserve"> </w:t>
      </w:r>
      <w:r w:rsidR="00050A25" w:rsidRPr="00CE68F2">
        <w:rPr>
          <w:rFonts w:ascii="Times New Roman" w:hAnsi="Times New Roman" w:cs="Times New Roman"/>
          <w:sz w:val="28"/>
          <w:szCs w:val="28"/>
        </w:rPr>
        <w:t>Марьяновского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A25" w:rsidRPr="00CE68F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50A25" w:rsidRPr="00BD18FD" w:rsidRDefault="00050A25" w:rsidP="00CE68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68F2">
        <w:rPr>
          <w:rFonts w:ascii="Times New Roman" w:hAnsi="Times New Roman" w:cs="Times New Roman"/>
          <w:sz w:val="28"/>
          <w:szCs w:val="28"/>
        </w:rPr>
        <w:t xml:space="preserve"> Омской области                         </w:t>
      </w:r>
      <w:r w:rsidRPr="00CE68F2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18FD">
        <w:rPr>
          <w:rFonts w:ascii="Times New Roman" w:hAnsi="Times New Roman" w:cs="Times New Roman"/>
          <w:sz w:val="28"/>
          <w:szCs w:val="28"/>
        </w:rPr>
        <w:t xml:space="preserve">           /____________/</w:t>
      </w:r>
    </w:p>
    <w:sectPr w:rsidR="00050A25" w:rsidRPr="00BD18FD" w:rsidSect="00611998">
      <w:headerReference w:type="default" r:id="rId8"/>
      <w:footerReference w:type="default" r:id="rId9"/>
      <w:pgSz w:w="16838" w:h="11906" w:orient="landscape"/>
      <w:pgMar w:top="510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77" w:rsidRDefault="00B35077" w:rsidP="00E90DBF">
      <w:pPr>
        <w:spacing w:after="0" w:line="240" w:lineRule="auto"/>
      </w:pPr>
      <w:r>
        <w:separator/>
      </w:r>
    </w:p>
  </w:endnote>
  <w:endnote w:type="continuationSeparator" w:id="0">
    <w:p w:rsidR="00B35077" w:rsidRDefault="00B35077" w:rsidP="00E9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25" w:rsidRDefault="00050A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77" w:rsidRDefault="00B35077" w:rsidP="00E90DBF">
      <w:pPr>
        <w:spacing w:after="0" w:line="240" w:lineRule="auto"/>
      </w:pPr>
      <w:r>
        <w:separator/>
      </w:r>
    </w:p>
  </w:footnote>
  <w:footnote w:type="continuationSeparator" w:id="0">
    <w:p w:rsidR="00B35077" w:rsidRDefault="00B35077" w:rsidP="00E9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25" w:rsidRDefault="00100CD8" w:rsidP="00A8478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0A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4CA7">
      <w:rPr>
        <w:rStyle w:val="a5"/>
        <w:noProof/>
      </w:rPr>
      <w:t>3</w:t>
    </w:r>
    <w:r>
      <w:rPr>
        <w:rStyle w:val="a5"/>
      </w:rPr>
      <w:fldChar w:fldCharType="end"/>
    </w:r>
  </w:p>
  <w:p w:rsidR="00050A25" w:rsidRDefault="00100CD8">
    <w:pPr>
      <w:pStyle w:val="a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3.1pt;margin-top:.05pt;width:11.95pt;height:13.7pt;z-index:1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050A25" w:rsidRPr="009B338A" w:rsidRDefault="00050A25" w:rsidP="00A67264"/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3585A"/>
    <w:multiLevelType w:val="hybridMultilevel"/>
    <w:tmpl w:val="671C2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8F2"/>
    <w:rsid w:val="00004F02"/>
    <w:rsid w:val="00005FEF"/>
    <w:rsid w:val="00031D6B"/>
    <w:rsid w:val="0004185D"/>
    <w:rsid w:val="00046516"/>
    <w:rsid w:val="00050A25"/>
    <w:rsid w:val="000606E3"/>
    <w:rsid w:val="000F4CC7"/>
    <w:rsid w:val="00100CD8"/>
    <w:rsid w:val="00125399"/>
    <w:rsid w:val="00134B75"/>
    <w:rsid w:val="0013706A"/>
    <w:rsid w:val="0014176A"/>
    <w:rsid w:val="00180B0C"/>
    <w:rsid w:val="001A19B9"/>
    <w:rsid w:val="001E4E9D"/>
    <w:rsid w:val="001F2C7B"/>
    <w:rsid w:val="001F6501"/>
    <w:rsid w:val="002231FF"/>
    <w:rsid w:val="002360FD"/>
    <w:rsid w:val="002438EF"/>
    <w:rsid w:val="0026218C"/>
    <w:rsid w:val="0027377E"/>
    <w:rsid w:val="0029575B"/>
    <w:rsid w:val="002F6409"/>
    <w:rsid w:val="00313F7B"/>
    <w:rsid w:val="0032298D"/>
    <w:rsid w:val="00327F8E"/>
    <w:rsid w:val="00346856"/>
    <w:rsid w:val="00391F88"/>
    <w:rsid w:val="003B2097"/>
    <w:rsid w:val="003F099D"/>
    <w:rsid w:val="003F09ED"/>
    <w:rsid w:val="003F409F"/>
    <w:rsid w:val="003F551F"/>
    <w:rsid w:val="00443A96"/>
    <w:rsid w:val="00462B1B"/>
    <w:rsid w:val="0047505A"/>
    <w:rsid w:val="004A6509"/>
    <w:rsid w:val="004B5B3A"/>
    <w:rsid w:val="004E6A32"/>
    <w:rsid w:val="004F4CA7"/>
    <w:rsid w:val="004F5065"/>
    <w:rsid w:val="004F516B"/>
    <w:rsid w:val="00523F5A"/>
    <w:rsid w:val="0052473D"/>
    <w:rsid w:val="00542EBC"/>
    <w:rsid w:val="00572D85"/>
    <w:rsid w:val="00593FE7"/>
    <w:rsid w:val="005C56B6"/>
    <w:rsid w:val="005D3367"/>
    <w:rsid w:val="005D7E09"/>
    <w:rsid w:val="00611998"/>
    <w:rsid w:val="0062474B"/>
    <w:rsid w:val="006263B0"/>
    <w:rsid w:val="00660FB8"/>
    <w:rsid w:val="006622B1"/>
    <w:rsid w:val="00665BD1"/>
    <w:rsid w:val="006662A3"/>
    <w:rsid w:val="0068313F"/>
    <w:rsid w:val="00685D58"/>
    <w:rsid w:val="006958A9"/>
    <w:rsid w:val="006B38D7"/>
    <w:rsid w:val="006C16C1"/>
    <w:rsid w:val="006C40C0"/>
    <w:rsid w:val="006C585C"/>
    <w:rsid w:val="00705391"/>
    <w:rsid w:val="00706521"/>
    <w:rsid w:val="00710979"/>
    <w:rsid w:val="00715440"/>
    <w:rsid w:val="00720B69"/>
    <w:rsid w:val="00733745"/>
    <w:rsid w:val="007365EB"/>
    <w:rsid w:val="00740DBF"/>
    <w:rsid w:val="00754AC5"/>
    <w:rsid w:val="00756169"/>
    <w:rsid w:val="0075657C"/>
    <w:rsid w:val="007608C5"/>
    <w:rsid w:val="00761A77"/>
    <w:rsid w:val="00762FBD"/>
    <w:rsid w:val="00764270"/>
    <w:rsid w:val="00777950"/>
    <w:rsid w:val="007A275B"/>
    <w:rsid w:val="007A4A0E"/>
    <w:rsid w:val="008056D8"/>
    <w:rsid w:val="008074C2"/>
    <w:rsid w:val="00814559"/>
    <w:rsid w:val="008153C8"/>
    <w:rsid w:val="00822BC1"/>
    <w:rsid w:val="008352C0"/>
    <w:rsid w:val="00851A58"/>
    <w:rsid w:val="008666FF"/>
    <w:rsid w:val="00886C28"/>
    <w:rsid w:val="0089734D"/>
    <w:rsid w:val="008C76BC"/>
    <w:rsid w:val="00904904"/>
    <w:rsid w:val="009330F5"/>
    <w:rsid w:val="009412A2"/>
    <w:rsid w:val="009519B2"/>
    <w:rsid w:val="00992231"/>
    <w:rsid w:val="009A3625"/>
    <w:rsid w:val="009B338A"/>
    <w:rsid w:val="009B3A45"/>
    <w:rsid w:val="009C032B"/>
    <w:rsid w:val="009D103A"/>
    <w:rsid w:val="009F02DA"/>
    <w:rsid w:val="009F6B1E"/>
    <w:rsid w:val="00A240CB"/>
    <w:rsid w:val="00A35C31"/>
    <w:rsid w:val="00A46A7D"/>
    <w:rsid w:val="00A67264"/>
    <w:rsid w:val="00A74034"/>
    <w:rsid w:val="00A804CD"/>
    <w:rsid w:val="00A84786"/>
    <w:rsid w:val="00AC0F4B"/>
    <w:rsid w:val="00AD34FD"/>
    <w:rsid w:val="00AE2153"/>
    <w:rsid w:val="00B11901"/>
    <w:rsid w:val="00B309A2"/>
    <w:rsid w:val="00B312C1"/>
    <w:rsid w:val="00B3392C"/>
    <w:rsid w:val="00B35077"/>
    <w:rsid w:val="00B37C5F"/>
    <w:rsid w:val="00B54638"/>
    <w:rsid w:val="00B56FF7"/>
    <w:rsid w:val="00BA434E"/>
    <w:rsid w:val="00BA62E5"/>
    <w:rsid w:val="00BB3431"/>
    <w:rsid w:val="00BB6165"/>
    <w:rsid w:val="00BC0AB4"/>
    <w:rsid w:val="00BD18FD"/>
    <w:rsid w:val="00BF623B"/>
    <w:rsid w:val="00C12A0C"/>
    <w:rsid w:val="00C2030E"/>
    <w:rsid w:val="00C221F6"/>
    <w:rsid w:val="00C3424F"/>
    <w:rsid w:val="00C426F5"/>
    <w:rsid w:val="00C752B4"/>
    <w:rsid w:val="00C858B9"/>
    <w:rsid w:val="00C96DE4"/>
    <w:rsid w:val="00C970F8"/>
    <w:rsid w:val="00CA6B53"/>
    <w:rsid w:val="00CB1E82"/>
    <w:rsid w:val="00CB65F6"/>
    <w:rsid w:val="00CB6F95"/>
    <w:rsid w:val="00CE5FA6"/>
    <w:rsid w:val="00CE68C5"/>
    <w:rsid w:val="00CE68F2"/>
    <w:rsid w:val="00CF4977"/>
    <w:rsid w:val="00D01FD8"/>
    <w:rsid w:val="00D04E97"/>
    <w:rsid w:val="00D215BE"/>
    <w:rsid w:val="00D31568"/>
    <w:rsid w:val="00D324DD"/>
    <w:rsid w:val="00D52DBF"/>
    <w:rsid w:val="00D543C2"/>
    <w:rsid w:val="00D62A9B"/>
    <w:rsid w:val="00D87BEB"/>
    <w:rsid w:val="00D96F59"/>
    <w:rsid w:val="00DA4F61"/>
    <w:rsid w:val="00DD2A5D"/>
    <w:rsid w:val="00DE0767"/>
    <w:rsid w:val="00E24AA3"/>
    <w:rsid w:val="00E46E3C"/>
    <w:rsid w:val="00E52A51"/>
    <w:rsid w:val="00E53AFD"/>
    <w:rsid w:val="00E57F80"/>
    <w:rsid w:val="00E90DBF"/>
    <w:rsid w:val="00EA23F5"/>
    <w:rsid w:val="00ED3565"/>
    <w:rsid w:val="00EF072F"/>
    <w:rsid w:val="00F05912"/>
    <w:rsid w:val="00F11B70"/>
    <w:rsid w:val="00F2507E"/>
    <w:rsid w:val="00F53F19"/>
    <w:rsid w:val="00F55965"/>
    <w:rsid w:val="00F96519"/>
    <w:rsid w:val="00F97533"/>
    <w:rsid w:val="00FB63F3"/>
    <w:rsid w:val="00FC4C86"/>
    <w:rsid w:val="00FD0E8F"/>
    <w:rsid w:val="00FD38CE"/>
    <w:rsid w:val="00FD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B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68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E68F2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E68F2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CE68F2"/>
  </w:style>
  <w:style w:type="paragraph" w:customStyle="1" w:styleId="ConsPlusCell">
    <w:name w:val="ConsPlusCell"/>
    <w:uiPriority w:val="99"/>
    <w:rsid w:val="008666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8666F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6180-8456-4FED-9CC1-5EDE2122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ММР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ЛИ</dc:creator>
  <cp:keywords/>
  <dc:description/>
  <cp:lastModifiedBy>Бухгалтерия</cp:lastModifiedBy>
  <cp:revision>80</cp:revision>
  <cp:lastPrinted>2019-04-11T09:51:00Z</cp:lastPrinted>
  <dcterms:created xsi:type="dcterms:W3CDTF">2014-01-15T01:51:00Z</dcterms:created>
  <dcterms:modified xsi:type="dcterms:W3CDTF">2025-02-13T04:50:00Z</dcterms:modified>
</cp:coreProperties>
</file>